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EDD3" w14:textId="0A043756" w:rsidR="00737301" w:rsidRPr="00526B45" w:rsidRDefault="00526B45">
      <w:pPr>
        <w:rPr>
          <w:sz w:val="28"/>
          <w:szCs w:val="28"/>
        </w:rPr>
      </w:pPr>
      <w:bookmarkStart w:id="0" w:name="_GoBack"/>
      <w:bookmarkEnd w:id="0"/>
      <w:r>
        <w:rPr>
          <w:noProof/>
          <w:sz w:val="28"/>
          <w:szCs w:val="28"/>
          <w:lang w:eastAsia="fr-FR"/>
        </w:rPr>
        <w:drawing>
          <wp:anchor distT="0" distB="0" distL="114300" distR="114300" simplePos="0" relativeHeight="251658240" behindDoc="0" locked="0" layoutInCell="1" allowOverlap="1" wp14:anchorId="10150869" wp14:editId="5ECB8B6C">
            <wp:simplePos x="0" y="0"/>
            <wp:positionH relativeFrom="margin">
              <wp:posOffset>4719955</wp:posOffset>
            </wp:positionH>
            <wp:positionV relativeFrom="paragraph">
              <wp:posOffset>0</wp:posOffset>
            </wp:positionV>
            <wp:extent cx="1038225" cy="1038225"/>
            <wp:effectExtent l="0" t="0" r="9525" b="9525"/>
            <wp:wrapThrough wrapText="bothSides">
              <wp:wrapPolygon edited="0">
                <wp:start x="0" y="0"/>
                <wp:lineTo x="0" y="21402"/>
                <wp:lineTo x="21402" y="21402"/>
                <wp:lineTo x="214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erry_Plonge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26B45">
        <w:rPr>
          <w:sz w:val="28"/>
          <w:szCs w:val="28"/>
        </w:rPr>
        <w:t>Saison 2020-2021</w:t>
      </w:r>
    </w:p>
    <w:p w14:paraId="6B0D7F6E" w14:textId="77777777" w:rsidR="00526B45" w:rsidRDefault="00526B45" w:rsidP="00526B45">
      <w:pPr>
        <w:ind w:left="567"/>
      </w:pPr>
      <w:r>
        <w:t>COVID19</w:t>
      </w:r>
    </w:p>
    <w:p w14:paraId="7FDE9F9C" w14:textId="77777777" w:rsidR="00526B45" w:rsidRDefault="00526B45" w:rsidP="00526B45">
      <w:pPr>
        <w:ind w:left="567"/>
      </w:pPr>
    </w:p>
    <w:p w14:paraId="1A9E1F3B" w14:textId="4B4C810E" w:rsidR="00526B45" w:rsidRDefault="004C11EA" w:rsidP="00F00DEB">
      <w:pPr>
        <w:ind w:left="1985"/>
        <w:rPr>
          <w:b/>
          <w:sz w:val="32"/>
        </w:rPr>
      </w:pPr>
      <w:r w:rsidRPr="004C11EA">
        <w:rPr>
          <w:b/>
          <w:color w:val="C00000"/>
          <w:sz w:val="32"/>
        </w:rPr>
        <w:t>FBS1</w:t>
      </w:r>
      <w:r>
        <w:rPr>
          <w:b/>
          <w:sz w:val="32"/>
        </w:rPr>
        <w:t xml:space="preserve">  </w:t>
      </w:r>
      <w:r w:rsidR="00F00DEB">
        <w:rPr>
          <w:b/>
          <w:sz w:val="32"/>
        </w:rPr>
        <w:t>FICHE d’ENTRETIEN d’un GILET</w:t>
      </w:r>
    </w:p>
    <w:p w14:paraId="3F20E224" w14:textId="77777777" w:rsidR="00F00DEB" w:rsidRDefault="00F00DEB" w:rsidP="00F00DEB">
      <w:pPr>
        <w:ind w:left="2552"/>
        <w:rPr>
          <w:b/>
          <w:sz w:val="32"/>
        </w:rPr>
      </w:pPr>
      <w:r>
        <w:rPr>
          <w:b/>
          <w:sz w:val="32"/>
        </w:rPr>
        <w:t>STABLISATEUR (</w:t>
      </w:r>
      <w:proofErr w:type="spellStart"/>
      <w:r>
        <w:rPr>
          <w:b/>
          <w:sz w:val="32"/>
        </w:rPr>
        <w:t>Stab</w:t>
      </w:r>
      <w:proofErr w:type="spellEnd"/>
      <w:r>
        <w:rPr>
          <w:b/>
          <w:sz w:val="32"/>
        </w:rPr>
        <w:t>)</w:t>
      </w:r>
    </w:p>
    <w:p w14:paraId="6B905265" w14:textId="77777777" w:rsidR="00526B45" w:rsidRDefault="00526B45" w:rsidP="00526B45">
      <w:pPr>
        <w:ind w:left="2835"/>
        <w:rPr>
          <w:b/>
          <w:sz w:val="32"/>
        </w:rPr>
      </w:pPr>
    </w:p>
    <w:p w14:paraId="1AB5EC4C" w14:textId="77777777" w:rsidR="00526B45" w:rsidRDefault="002C3EB3" w:rsidP="00526B45">
      <w:pPr>
        <w:ind w:firstLine="284"/>
        <w:rPr>
          <w:sz w:val="24"/>
          <w:szCs w:val="24"/>
        </w:rPr>
      </w:pPr>
      <w:r>
        <w:rPr>
          <w:noProof/>
          <w:sz w:val="24"/>
          <w:szCs w:val="24"/>
          <w:lang w:eastAsia="fr-FR"/>
        </w:rPr>
        <mc:AlternateContent>
          <mc:Choice Requires="wps">
            <w:drawing>
              <wp:anchor distT="0" distB="0" distL="114300" distR="114300" simplePos="0" relativeHeight="251684864" behindDoc="0" locked="0" layoutInCell="1" allowOverlap="1" wp14:anchorId="4F0781C8" wp14:editId="6E0AC3CC">
                <wp:simplePos x="0" y="0"/>
                <wp:positionH relativeFrom="column">
                  <wp:posOffset>4739005</wp:posOffset>
                </wp:positionH>
                <wp:positionV relativeFrom="paragraph">
                  <wp:posOffset>771524</wp:posOffset>
                </wp:positionV>
                <wp:extent cx="85725" cy="238125"/>
                <wp:effectExtent l="0" t="0" r="9525" b="28575"/>
                <wp:wrapNone/>
                <wp:docPr id="21" name="Connecteur en angle 21"/>
                <wp:cNvGraphicFramePr/>
                <a:graphic xmlns:a="http://schemas.openxmlformats.org/drawingml/2006/main">
                  <a:graphicData uri="http://schemas.microsoft.com/office/word/2010/wordprocessingShape">
                    <wps:wsp>
                      <wps:cNvCnPr/>
                      <wps:spPr>
                        <a:xfrm flipH="1" flipV="1">
                          <a:off x="0" y="0"/>
                          <a:ext cx="85725" cy="23812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C23A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21" o:spid="_x0000_s1026" type="#_x0000_t34" style="position:absolute;margin-left:373.15pt;margin-top:60.75pt;width:6.75pt;height:18.7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" strokecolor="black [3213]" strokeweight=".5pt"/>
            </w:pict>
          </mc:Fallback>
        </mc:AlternateContent>
      </w:r>
      <w:r w:rsidRPr="00D90EC5">
        <w:rPr>
          <w:noProof/>
          <w:sz w:val="24"/>
          <w:szCs w:val="24"/>
          <w:lang w:eastAsia="fr-FR"/>
        </w:rPr>
        <mc:AlternateContent>
          <mc:Choice Requires="wps">
            <w:drawing>
              <wp:anchor distT="45720" distB="45720" distL="114300" distR="114300" simplePos="0" relativeHeight="251682816" behindDoc="0" locked="0" layoutInCell="1" allowOverlap="1" wp14:anchorId="2E0669C3" wp14:editId="47143309">
                <wp:simplePos x="0" y="0"/>
                <wp:positionH relativeFrom="column">
                  <wp:posOffset>4238625</wp:posOffset>
                </wp:positionH>
                <wp:positionV relativeFrom="paragraph">
                  <wp:posOffset>485775</wp:posOffset>
                </wp:positionV>
                <wp:extent cx="976630" cy="285750"/>
                <wp:effectExtent l="0" t="0" r="13970"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85750"/>
                        </a:xfrm>
                        <a:prstGeom prst="rect">
                          <a:avLst/>
                        </a:prstGeom>
                        <a:solidFill>
                          <a:srgbClr val="FFFFFF"/>
                        </a:solidFill>
                        <a:ln w="9525">
                          <a:solidFill>
                            <a:srgbClr val="000000"/>
                          </a:solidFill>
                          <a:miter lim="800000"/>
                          <a:headEnd/>
                          <a:tailEnd/>
                        </a:ln>
                      </wps:spPr>
                      <wps:txbx>
                        <w:txbxContent>
                          <w:p w14:paraId="597F73B4" w14:textId="77777777" w:rsidR="002C3EB3" w:rsidRDefault="002C3EB3">
                            <w:r>
                              <w:t>Direct System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669C3" id="_x0000_t202" coordsize="21600,21600" o:spt="202" path="m,l,21600r21600,l21600,xe">
                <v:stroke joinstyle="miter"/>
                <v:path gradientshapeok="t" o:connecttype="rect"/>
              </v:shapetype>
              <v:shape id="Zone de texte 2" o:spid="_x0000_s1026" type="#_x0000_t202" style="position:absolute;left:0;text-align:left;margin-left:333.75pt;margin-top:38.25pt;width:76.9pt;height:2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">
                <v:textbox>
                  <w:txbxContent>
                    <w:p w14:paraId="597F73B4" w14:textId="77777777" w:rsidR="002C3EB3" w:rsidRDefault="002C3EB3">
                      <w:r>
                        <w:t>Direct System</w:t>
                      </w:r>
                    </w:p>
                  </w:txbxContent>
                </v:textbox>
                <w10:wrap type="square"/>
              </v:shape>
            </w:pict>
          </mc:Fallback>
        </mc:AlternateContent>
      </w:r>
      <w:r>
        <w:rPr>
          <w:noProof/>
          <w:sz w:val="24"/>
          <w:szCs w:val="24"/>
          <w:lang w:eastAsia="fr-FR"/>
        </w:rPr>
        <mc:AlternateContent>
          <mc:Choice Requires="wps">
            <w:drawing>
              <wp:anchor distT="0" distB="0" distL="114300" distR="114300" simplePos="0" relativeHeight="251680768" behindDoc="0" locked="0" layoutInCell="1" allowOverlap="1" wp14:anchorId="6CF6A7E6" wp14:editId="4D941545">
                <wp:simplePos x="0" y="0"/>
                <wp:positionH relativeFrom="column">
                  <wp:posOffset>2795905</wp:posOffset>
                </wp:positionH>
                <wp:positionV relativeFrom="paragraph">
                  <wp:posOffset>2162174</wp:posOffset>
                </wp:positionV>
                <wp:extent cx="1228725" cy="104775"/>
                <wp:effectExtent l="0" t="0" r="9525" b="28575"/>
                <wp:wrapNone/>
                <wp:docPr id="19" name="Connecteur en angle 19"/>
                <wp:cNvGraphicFramePr/>
                <a:graphic xmlns:a="http://schemas.openxmlformats.org/drawingml/2006/main">
                  <a:graphicData uri="http://schemas.microsoft.com/office/word/2010/wordprocessingShape">
                    <wps:wsp>
                      <wps:cNvCnPr/>
                      <wps:spPr>
                        <a:xfrm>
                          <a:off x="0" y="0"/>
                          <a:ext cx="1228725" cy="10477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F8B0A" id="Connecteur en angle 19" o:spid="_x0000_s1026" type="#_x0000_t34" style="position:absolute;margin-left:220.15pt;margin-top:170.25pt;width:96.7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" strokecolor="black [3213]" strokeweight=".5pt"/>
            </w:pict>
          </mc:Fallback>
        </mc:AlternateContent>
      </w:r>
      <w:r w:rsidRPr="00D90EC5">
        <w:rPr>
          <w:noProof/>
          <w:sz w:val="24"/>
          <w:szCs w:val="24"/>
          <w:lang w:eastAsia="fr-FR"/>
        </w:rPr>
        <mc:AlternateContent>
          <mc:Choice Requires="wps">
            <w:drawing>
              <wp:anchor distT="45720" distB="45720" distL="114300" distR="114300" simplePos="0" relativeHeight="251678720" behindDoc="0" locked="0" layoutInCell="1" allowOverlap="1" wp14:anchorId="4500D581" wp14:editId="4C0B7CBF">
                <wp:simplePos x="0" y="0"/>
                <wp:positionH relativeFrom="column">
                  <wp:posOffset>1828800</wp:posOffset>
                </wp:positionH>
                <wp:positionV relativeFrom="paragraph">
                  <wp:posOffset>2028825</wp:posOffset>
                </wp:positionV>
                <wp:extent cx="976630" cy="285750"/>
                <wp:effectExtent l="0" t="0" r="13970" b="1905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85750"/>
                        </a:xfrm>
                        <a:prstGeom prst="rect">
                          <a:avLst/>
                        </a:prstGeom>
                        <a:solidFill>
                          <a:srgbClr val="FFFFFF"/>
                        </a:solidFill>
                        <a:ln w="9525">
                          <a:solidFill>
                            <a:srgbClr val="000000"/>
                          </a:solidFill>
                          <a:miter lim="800000"/>
                          <a:headEnd/>
                          <a:tailEnd/>
                        </a:ln>
                      </wps:spPr>
                      <wps:txbx>
                        <w:txbxContent>
                          <w:p w14:paraId="0AFD24F0" w14:textId="77777777" w:rsidR="002C3EB3" w:rsidRDefault="002C3EB3">
                            <w:r>
                              <w:t>Purge basse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00D581" id="_x0000_s1027" type="#_x0000_t202" style="position:absolute;left:0;text-align:left;margin-left:2in;margin-top:159.75pt;width:76.9pt;height: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">
                <v:textbox>
                  <w:txbxContent>
                    <w:p w14:paraId="0AFD24F0" w14:textId="77777777" w:rsidR="002C3EB3" w:rsidRDefault="002C3EB3">
                      <w:r>
                        <w:t>Purge basse</w:t>
                      </w:r>
                    </w:p>
                  </w:txbxContent>
                </v:textbox>
                <w10:wrap type="square"/>
              </v:shape>
            </w:pict>
          </mc:Fallback>
        </mc:AlternateContent>
      </w:r>
      <w:r w:rsidRPr="00D90EC5">
        <w:rPr>
          <w:noProof/>
          <w:sz w:val="24"/>
          <w:szCs w:val="24"/>
          <w:lang w:eastAsia="fr-FR"/>
        </w:rPr>
        <mc:AlternateContent>
          <mc:Choice Requires="wps">
            <w:drawing>
              <wp:anchor distT="45720" distB="45720" distL="114300" distR="114300" simplePos="0" relativeHeight="251676672" behindDoc="0" locked="0" layoutInCell="1" allowOverlap="1" wp14:anchorId="6FBD7EC8" wp14:editId="53B59EDD">
                <wp:simplePos x="0" y="0"/>
                <wp:positionH relativeFrom="column">
                  <wp:posOffset>1814830</wp:posOffset>
                </wp:positionH>
                <wp:positionV relativeFrom="paragraph">
                  <wp:posOffset>1038225</wp:posOffset>
                </wp:positionV>
                <wp:extent cx="976630" cy="285750"/>
                <wp:effectExtent l="0" t="0" r="1397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85750"/>
                        </a:xfrm>
                        <a:prstGeom prst="rect">
                          <a:avLst/>
                        </a:prstGeom>
                        <a:solidFill>
                          <a:srgbClr val="FFFFFF"/>
                        </a:solidFill>
                        <a:ln w="9525">
                          <a:solidFill>
                            <a:srgbClr val="000000"/>
                          </a:solidFill>
                          <a:miter lim="800000"/>
                          <a:headEnd/>
                          <a:tailEnd/>
                        </a:ln>
                      </wps:spPr>
                      <wps:txbx>
                        <w:txbxContent>
                          <w:p w14:paraId="16458758" w14:textId="77777777" w:rsidR="00D90EC5" w:rsidRDefault="00D90EC5">
                            <w:r>
                              <w:t>Purge haute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D7EC8" id="_x0000_s1028" type="#_x0000_t202" style="position:absolute;left:0;text-align:left;margin-left:142.9pt;margin-top:81.75pt;width:76.9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">
                <v:textbox>
                  <w:txbxContent>
                    <w:p w14:paraId="16458758" w14:textId="77777777" w:rsidR="00D90EC5" w:rsidRDefault="00D90EC5">
                      <w:r>
                        <w:t>Purge haute</w:t>
                      </w:r>
                    </w:p>
                  </w:txbxContent>
                </v:textbox>
                <w10:wrap type="square"/>
              </v:shape>
            </w:pict>
          </mc:Fallback>
        </mc:AlternateContent>
      </w:r>
      <w:r>
        <w:rPr>
          <w:noProof/>
          <w:sz w:val="24"/>
          <w:szCs w:val="24"/>
          <w:lang w:eastAsia="fr-FR"/>
        </w:rPr>
        <mc:AlternateContent>
          <mc:Choice Requires="wps">
            <w:drawing>
              <wp:anchor distT="0" distB="0" distL="114300" distR="114300" simplePos="0" relativeHeight="251674624" behindDoc="0" locked="0" layoutInCell="1" allowOverlap="1" wp14:anchorId="799C66D0" wp14:editId="0021344D">
                <wp:simplePos x="0" y="0"/>
                <wp:positionH relativeFrom="column">
                  <wp:posOffset>2805431</wp:posOffset>
                </wp:positionH>
                <wp:positionV relativeFrom="paragraph">
                  <wp:posOffset>1104900</wp:posOffset>
                </wp:positionV>
                <wp:extent cx="1295400" cy="152400"/>
                <wp:effectExtent l="0" t="0" r="19050" b="19050"/>
                <wp:wrapNone/>
                <wp:docPr id="17" name="Connecteur en angle 17"/>
                <wp:cNvGraphicFramePr/>
                <a:graphic xmlns:a="http://schemas.openxmlformats.org/drawingml/2006/main">
                  <a:graphicData uri="http://schemas.microsoft.com/office/word/2010/wordprocessingShape">
                    <wps:wsp>
                      <wps:cNvCnPr/>
                      <wps:spPr>
                        <a:xfrm flipV="1">
                          <a:off x="0" y="0"/>
                          <a:ext cx="1295400" cy="1524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6AF4A" id="Connecteur en angle 17" o:spid="_x0000_s1026" type="#_x0000_t34" style="position:absolute;margin-left:220.9pt;margin-top:87pt;width:102pt;height:1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" strokecolor="black [3213]" strokeweight=".5pt"/>
            </w:pict>
          </mc:Fallback>
        </mc:AlternateContent>
      </w:r>
      <w:r w:rsidR="00D90EC5">
        <w:rPr>
          <w:noProof/>
          <w:sz w:val="24"/>
          <w:szCs w:val="24"/>
          <w:lang w:eastAsia="fr-FR"/>
        </w:rPr>
        <mc:AlternateContent>
          <mc:Choice Requires="wps">
            <w:drawing>
              <wp:anchor distT="0" distB="0" distL="114300" distR="114300" simplePos="0" relativeHeight="251670528" behindDoc="0" locked="0" layoutInCell="1" allowOverlap="1" wp14:anchorId="14E00F78" wp14:editId="72BE297C">
                <wp:simplePos x="0" y="0"/>
                <wp:positionH relativeFrom="column">
                  <wp:posOffset>4110355</wp:posOffset>
                </wp:positionH>
                <wp:positionV relativeFrom="paragraph">
                  <wp:posOffset>1304925</wp:posOffset>
                </wp:positionV>
                <wp:extent cx="104775" cy="152400"/>
                <wp:effectExtent l="19050" t="19050" r="47625" b="19050"/>
                <wp:wrapNone/>
                <wp:docPr id="13" name="Triangle isocèle 13"/>
                <wp:cNvGraphicFramePr/>
                <a:graphic xmlns:a="http://schemas.openxmlformats.org/drawingml/2006/main">
                  <a:graphicData uri="http://schemas.microsoft.com/office/word/2010/wordprocessingShape">
                    <wps:wsp>
                      <wps:cNvSpPr/>
                      <wps:spPr>
                        <a:xfrm>
                          <a:off x="0" y="0"/>
                          <a:ext cx="104775" cy="1524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C08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3" o:spid="_x0000_s1026" type="#_x0000_t5" style="position:absolute;margin-left:323.65pt;margin-top:102.75pt;width:8.2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" fillcolor="black [3213]" strokecolor="black [3213]" strokeweight="1pt"/>
            </w:pict>
          </mc:Fallback>
        </mc:AlternateContent>
      </w:r>
      <w:r w:rsidR="00D90EC5">
        <w:rPr>
          <w:noProof/>
          <w:sz w:val="24"/>
          <w:szCs w:val="24"/>
          <w:lang w:eastAsia="fr-FR"/>
        </w:rPr>
        <mc:AlternateContent>
          <mc:Choice Requires="wps">
            <w:drawing>
              <wp:anchor distT="0" distB="0" distL="114300" distR="114300" simplePos="0" relativeHeight="251672576" behindDoc="0" locked="0" layoutInCell="1" allowOverlap="1" wp14:anchorId="044A7FC7" wp14:editId="3914B967">
                <wp:simplePos x="0" y="0"/>
                <wp:positionH relativeFrom="column">
                  <wp:posOffset>4110355</wp:posOffset>
                </wp:positionH>
                <wp:positionV relativeFrom="paragraph">
                  <wp:posOffset>2447925</wp:posOffset>
                </wp:positionV>
                <wp:extent cx="104775" cy="152400"/>
                <wp:effectExtent l="19050" t="19050" r="47625" b="19050"/>
                <wp:wrapNone/>
                <wp:docPr id="14" name="Triangle isocèle 14"/>
                <wp:cNvGraphicFramePr/>
                <a:graphic xmlns:a="http://schemas.openxmlformats.org/drawingml/2006/main">
                  <a:graphicData uri="http://schemas.microsoft.com/office/word/2010/wordprocessingShape">
                    <wps:wsp>
                      <wps:cNvSpPr/>
                      <wps:spPr>
                        <a:xfrm>
                          <a:off x="0" y="0"/>
                          <a:ext cx="104775" cy="1524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8F30F" id="Triangle isocèle 14" o:spid="_x0000_s1026" type="#_x0000_t5" style="position:absolute;margin-left:323.65pt;margin-top:192.75pt;width:8.2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" fillcolor="black [3213]" strokecolor="black [3213]" strokeweight="1pt"/>
            </w:pict>
          </mc:Fallback>
        </mc:AlternateContent>
      </w:r>
      <w:r w:rsidR="00D90EC5">
        <w:rPr>
          <w:noProof/>
          <w:sz w:val="24"/>
          <w:szCs w:val="24"/>
          <w:lang w:eastAsia="fr-FR"/>
        </w:rPr>
        <mc:AlternateContent>
          <mc:Choice Requires="wps">
            <w:drawing>
              <wp:anchor distT="0" distB="0" distL="114300" distR="114300" simplePos="0" relativeHeight="251664384" behindDoc="0" locked="0" layoutInCell="1" allowOverlap="1" wp14:anchorId="6B198287" wp14:editId="4CB15447">
                <wp:simplePos x="0" y="0"/>
                <wp:positionH relativeFrom="column">
                  <wp:posOffset>4386580</wp:posOffset>
                </wp:positionH>
                <wp:positionV relativeFrom="paragraph">
                  <wp:posOffset>895349</wp:posOffset>
                </wp:positionV>
                <wp:extent cx="571500" cy="45719"/>
                <wp:effectExtent l="0" t="0" r="0" b="12065"/>
                <wp:wrapNone/>
                <wp:docPr id="6" name="Arc 6"/>
                <wp:cNvGraphicFramePr/>
                <a:graphic xmlns:a="http://schemas.openxmlformats.org/drawingml/2006/main">
                  <a:graphicData uri="http://schemas.microsoft.com/office/word/2010/wordprocessingShape">
                    <wps:wsp>
                      <wps:cNvSpPr/>
                      <wps:spPr>
                        <a:xfrm rot="10800000">
                          <a:off x="0" y="0"/>
                          <a:ext cx="571500" cy="45719"/>
                        </a:xfrm>
                        <a:prstGeom prst="arc">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7FABE" id="Arc 6" o:spid="_x0000_s1026" style="position:absolute;margin-left:345.4pt;margin-top:70.5pt;width:45pt;height:3.6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" path="m285750,nsc443565,,571500,10235,571500,22860r-285750,l285750,xem285750,nfc443565,,571500,10235,571500,22860e" filled="f" strokecolor="#5b9bd5 [3204]" strokeweight="2pt">
                <v:stroke joinstyle="miter"/>
                <v:path arrowok="t" o:connecttype="custom" o:connectlocs="285750,0;571500,22860" o:connectangles="0,0"/>
              </v:shape>
            </w:pict>
          </mc:Fallback>
        </mc:AlternateContent>
      </w:r>
      <w:r w:rsidR="00D90EC5">
        <w:rPr>
          <w:noProof/>
          <w:sz w:val="24"/>
          <w:szCs w:val="24"/>
          <w:lang w:eastAsia="fr-FR"/>
        </w:rPr>
        <mc:AlternateContent>
          <mc:Choice Requires="wps">
            <w:drawing>
              <wp:anchor distT="0" distB="0" distL="114300" distR="114300" simplePos="0" relativeHeight="251669504" behindDoc="0" locked="0" layoutInCell="1" allowOverlap="1" wp14:anchorId="49FAFC89" wp14:editId="3CB6FE51">
                <wp:simplePos x="0" y="0"/>
                <wp:positionH relativeFrom="column">
                  <wp:posOffset>4796155</wp:posOffset>
                </wp:positionH>
                <wp:positionV relativeFrom="paragraph">
                  <wp:posOffset>1085215</wp:posOffset>
                </wp:positionV>
                <wp:extent cx="38100" cy="657225"/>
                <wp:effectExtent l="19050" t="0" r="38100" b="47625"/>
                <wp:wrapNone/>
                <wp:docPr id="12" name="Connecteur droit 12"/>
                <wp:cNvGraphicFramePr/>
                <a:graphic xmlns:a="http://schemas.openxmlformats.org/drawingml/2006/main">
                  <a:graphicData uri="http://schemas.microsoft.com/office/word/2010/wordprocessingShape">
                    <wps:wsp>
                      <wps:cNvCnPr/>
                      <wps:spPr>
                        <a:xfrm flipH="1">
                          <a:off x="0" y="0"/>
                          <a:ext cx="38100" cy="657225"/>
                        </a:xfrm>
                        <a:prstGeom prst="line">
                          <a:avLst/>
                        </a:prstGeom>
                        <a:ln w="635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DB8C9D" id="Connecteur droit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65pt,85.45pt" to="380.6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" strokecolor="black [3213]" strokeweight="5pt">
                <v:stroke joinstyle="miter"/>
              </v:line>
            </w:pict>
          </mc:Fallback>
        </mc:AlternateContent>
      </w:r>
      <w:r w:rsidR="00D90EC5">
        <w:rPr>
          <w:noProof/>
          <w:sz w:val="24"/>
          <w:szCs w:val="24"/>
          <w:lang w:eastAsia="fr-FR"/>
        </w:rPr>
        <mc:AlternateContent>
          <mc:Choice Requires="wps">
            <w:drawing>
              <wp:anchor distT="0" distB="0" distL="114300" distR="114300" simplePos="0" relativeHeight="251667456" behindDoc="0" locked="0" layoutInCell="1" allowOverlap="1" wp14:anchorId="53474E81" wp14:editId="719B85F9">
                <wp:simplePos x="0" y="0"/>
                <wp:positionH relativeFrom="column">
                  <wp:posOffset>4167505</wp:posOffset>
                </wp:positionH>
                <wp:positionV relativeFrom="paragraph">
                  <wp:posOffset>1152525</wp:posOffset>
                </wp:positionV>
                <wp:extent cx="0" cy="171450"/>
                <wp:effectExtent l="0" t="0" r="19050" b="19050"/>
                <wp:wrapNone/>
                <wp:docPr id="11" name="Connecteur droit 11"/>
                <wp:cNvGraphicFramePr/>
                <a:graphic xmlns:a="http://schemas.openxmlformats.org/drawingml/2006/main">
                  <a:graphicData uri="http://schemas.microsoft.com/office/word/2010/wordprocessingShape">
                    <wps:wsp>
                      <wps:cNvCnPr/>
                      <wps:spPr>
                        <a:xfrm>
                          <a:off x="0" y="0"/>
                          <a:ext cx="0" cy="1714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E4A2C" id="Connecteur droit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8.15pt,90.75pt" to="328.1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" strokecolor="black [3213]" strokeweight="1.25pt">
                <v:stroke joinstyle="miter"/>
              </v:line>
            </w:pict>
          </mc:Fallback>
        </mc:AlternateContent>
      </w:r>
      <w:r w:rsidR="00D90EC5">
        <w:rPr>
          <w:noProof/>
          <w:sz w:val="24"/>
          <w:szCs w:val="24"/>
          <w:lang w:eastAsia="fr-FR"/>
        </w:rPr>
        <mc:AlternateContent>
          <mc:Choice Requires="wps">
            <w:drawing>
              <wp:anchor distT="0" distB="0" distL="114300" distR="114300" simplePos="0" relativeHeight="251665408" behindDoc="0" locked="0" layoutInCell="1" allowOverlap="1" wp14:anchorId="766F9CDC" wp14:editId="32E1AA6B">
                <wp:simplePos x="0" y="0"/>
                <wp:positionH relativeFrom="column">
                  <wp:posOffset>4157980</wp:posOffset>
                </wp:positionH>
                <wp:positionV relativeFrom="paragraph">
                  <wp:posOffset>2362200</wp:posOffset>
                </wp:positionV>
                <wp:extent cx="0" cy="17145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0" cy="1714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7DC4B" id="Connecteur droit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7.4pt,186pt" to="327.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" strokecolor="black [3213]" strokeweight="1.25pt">
                <v:stroke joinstyle="miter"/>
              </v:line>
            </w:pict>
          </mc:Fallback>
        </mc:AlternateContent>
      </w:r>
      <w:r w:rsidR="00D90EC5">
        <w:rPr>
          <w:noProof/>
          <w:sz w:val="24"/>
          <w:szCs w:val="24"/>
          <w:lang w:eastAsia="fr-FR"/>
        </w:rPr>
        <mc:AlternateContent>
          <mc:Choice Requires="wps">
            <w:drawing>
              <wp:anchor distT="0" distB="0" distL="114300" distR="114300" simplePos="0" relativeHeight="251657215" behindDoc="0" locked="0" layoutInCell="1" allowOverlap="1" wp14:anchorId="1653A683" wp14:editId="2227A8B0">
                <wp:simplePos x="0" y="0"/>
                <wp:positionH relativeFrom="column">
                  <wp:posOffset>4748530</wp:posOffset>
                </wp:positionH>
                <wp:positionV relativeFrom="paragraph">
                  <wp:posOffset>990600</wp:posOffset>
                </wp:positionV>
                <wp:extent cx="190500" cy="200025"/>
                <wp:effectExtent l="0" t="0" r="19050" b="28575"/>
                <wp:wrapNone/>
                <wp:docPr id="9" name="Ellipse 9"/>
                <wp:cNvGraphicFramePr/>
                <a:graphic xmlns:a="http://schemas.openxmlformats.org/drawingml/2006/main">
                  <a:graphicData uri="http://schemas.microsoft.com/office/word/2010/wordprocessingShape">
                    <wps:wsp>
                      <wps:cNvSpPr/>
                      <wps:spPr>
                        <a:xfrm>
                          <a:off x="0" y="0"/>
                          <a:ext cx="190500" cy="2000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C467BC" id="Ellipse 9" o:spid="_x0000_s1026" style="position:absolute;margin-left:373.9pt;margin-top:78pt;width:15pt;height:15.7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" fillcolor="black [3213]" strokecolor="#1f4d78 [1604]" strokeweight="1pt">
                <v:stroke joinstyle="miter"/>
              </v:oval>
            </w:pict>
          </mc:Fallback>
        </mc:AlternateContent>
      </w:r>
      <w:r w:rsidR="00D90EC5">
        <w:rPr>
          <w:noProof/>
          <w:sz w:val="24"/>
          <w:szCs w:val="24"/>
          <w:lang w:eastAsia="fr-FR"/>
        </w:rPr>
        <mc:AlternateContent>
          <mc:Choice Requires="wps">
            <w:drawing>
              <wp:anchor distT="0" distB="0" distL="114300" distR="114300" simplePos="0" relativeHeight="251655165" behindDoc="0" locked="0" layoutInCell="1" allowOverlap="1" wp14:anchorId="667F2B25" wp14:editId="37A72806">
                <wp:simplePos x="0" y="0"/>
                <wp:positionH relativeFrom="column">
                  <wp:posOffset>4034155</wp:posOffset>
                </wp:positionH>
                <wp:positionV relativeFrom="paragraph">
                  <wp:posOffset>2162175</wp:posOffset>
                </wp:positionV>
                <wp:extent cx="190500" cy="200025"/>
                <wp:effectExtent l="0" t="0" r="19050" b="28575"/>
                <wp:wrapNone/>
                <wp:docPr id="8" name="Ellipse 8"/>
                <wp:cNvGraphicFramePr/>
                <a:graphic xmlns:a="http://schemas.openxmlformats.org/drawingml/2006/main">
                  <a:graphicData uri="http://schemas.microsoft.com/office/word/2010/wordprocessingShape">
                    <wps:wsp>
                      <wps:cNvSpPr/>
                      <wps:spPr>
                        <a:xfrm>
                          <a:off x="0" y="0"/>
                          <a:ext cx="190500" cy="2000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7ADBFF" id="Ellipse 8" o:spid="_x0000_s1026" style="position:absolute;margin-left:317.65pt;margin-top:170.25pt;width:15pt;height:15.75pt;z-index:2516551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" fillcolor="black [3213]" strokecolor="#1f4d78 [1604]" strokeweight="1pt">
                <v:stroke joinstyle="miter"/>
              </v:oval>
            </w:pict>
          </mc:Fallback>
        </mc:AlternateContent>
      </w:r>
      <w:r w:rsidR="00D90EC5">
        <w:rPr>
          <w:noProof/>
          <w:sz w:val="24"/>
          <w:szCs w:val="24"/>
          <w:lang w:eastAsia="fr-FR"/>
        </w:rPr>
        <mc:AlternateContent>
          <mc:Choice Requires="wps">
            <w:drawing>
              <wp:anchor distT="0" distB="0" distL="114300" distR="114300" simplePos="0" relativeHeight="251656190" behindDoc="0" locked="0" layoutInCell="1" allowOverlap="1" wp14:anchorId="22B73224" wp14:editId="690B5F40">
                <wp:simplePos x="0" y="0"/>
                <wp:positionH relativeFrom="column">
                  <wp:posOffset>4053205</wp:posOffset>
                </wp:positionH>
                <wp:positionV relativeFrom="paragraph">
                  <wp:posOffset>981075</wp:posOffset>
                </wp:positionV>
                <wp:extent cx="190500" cy="200025"/>
                <wp:effectExtent l="0" t="0" r="19050" b="28575"/>
                <wp:wrapNone/>
                <wp:docPr id="7" name="Ellipse 7"/>
                <wp:cNvGraphicFramePr/>
                <a:graphic xmlns:a="http://schemas.openxmlformats.org/drawingml/2006/main">
                  <a:graphicData uri="http://schemas.microsoft.com/office/word/2010/wordprocessingShape">
                    <wps:wsp>
                      <wps:cNvSpPr/>
                      <wps:spPr>
                        <a:xfrm>
                          <a:off x="0" y="0"/>
                          <a:ext cx="190500" cy="2000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BC59A2" id="Ellipse 7" o:spid="_x0000_s1026" style="position:absolute;margin-left:319.15pt;margin-top:77.25pt;width:15pt;height:15.75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" fillcolor="black [3213]" strokecolor="#1f4d78 [1604]" strokeweight="1pt">
                <v:stroke joinstyle="miter"/>
              </v:oval>
            </w:pict>
          </mc:Fallback>
        </mc:AlternateContent>
      </w:r>
      <w:r w:rsidR="00F00DEB">
        <w:rPr>
          <w:noProof/>
          <w:sz w:val="24"/>
          <w:szCs w:val="24"/>
          <w:lang w:eastAsia="fr-FR"/>
        </w:rPr>
        <mc:AlternateContent>
          <mc:Choice Requires="wps">
            <w:drawing>
              <wp:anchor distT="0" distB="0" distL="114300" distR="114300" simplePos="0" relativeHeight="251663360" behindDoc="0" locked="0" layoutInCell="1" allowOverlap="1" wp14:anchorId="745201B9" wp14:editId="0919107E">
                <wp:simplePos x="0" y="0"/>
                <wp:positionH relativeFrom="column">
                  <wp:posOffset>4577080</wp:posOffset>
                </wp:positionH>
                <wp:positionV relativeFrom="paragraph">
                  <wp:posOffset>914400</wp:posOffset>
                </wp:positionV>
                <wp:extent cx="561975" cy="1468183"/>
                <wp:effectExtent l="19050" t="19050" r="47625" b="17780"/>
                <wp:wrapNone/>
                <wp:docPr id="4" name="Forme libre 4"/>
                <wp:cNvGraphicFramePr/>
                <a:graphic xmlns:a="http://schemas.openxmlformats.org/drawingml/2006/main">
                  <a:graphicData uri="http://schemas.microsoft.com/office/word/2010/wordprocessingShape">
                    <wps:wsp>
                      <wps:cNvSpPr/>
                      <wps:spPr>
                        <a:xfrm flipH="1">
                          <a:off x="0" y="0"/>
                          <a:ext cx="561975" cy="1468183"/>
                        </a:xfrm>
                        <a:custGeom>
                          <a:avLst/>
                          <a:gdLst>
                            <a:gd name="connsiteX0" fmla="*/ 504825 w 600075"/>
                            <a:gd name="connsiteY0" fmla="*/ 0 h 1468183"/>
                            <a:gd name="connsiteX1" fmla="*/ 457200 w 600075"/>
                            <a:gd name="connsiteY1" fmla="*/ 9525 h 1468183"/>
                            <a:gd name="connsiteX2" fmla="*/ 371475 w 600075"/>
                            <a:gd name="connsiteY2" fmla="*/ 38100 h 1468183"/>
                            <a:gd name="connsiteX3" fmla="*/ 342900 w 600075"/>
                            <a:gd name="connsiteY3" fmla="*/ 47625 h 1468183"/>
                            <a:gd name="connsiteX4" fmla="*/ 314325 w 600075"/>
                            <a:gd name="connsiteY4" fmla="*/ 57150 h 1468183"/>
                            <a:gd name="connsiteX5" fmla="*/ 238125 w 600075"/>
                            <a:gd name="connsiteY5" fmla="*/ 66675 h 1468183"/>
                            <a:gd name="connsiteX6" fmla="*/ 161925 w 600075"/>
                            <a:gd name="connsiteY6" fmla="*/ 57150 h 1468183"/>
                            <a:gd name="connsiteX7" fmla="*/ 114300 w 600075"/>
                            <a:gd name="connsiteY7" fmla="*/ 66675 h 1468183"/>
                            <a:gd name="connsiteX8" fmla="*/ 133350 w 600075"/>
                            <a:gd name="connsiteY8" fmla="*/ 123825 h 1468183"/>
                            <a:gd name="connsiteX9" fmla="*/ 142875 w 600075"/>
                            <a:gd name="connsiteY9" fmla="*/ 152400 h 1468183"/>
                            <a:gd name="connsiteX10" fmla="*/ 142875 w 600075"/>
                            <a:gd name="connsiteY10" fmla="*/ 390525 h 1468183"/>
                            <a:gd name="connsiteX11" fmla="*/ 114300 w 600075"/>
                            <a:gd name="connsiteY11" fmla="*/ 447675 h 1468183"/>
                            <a:gd name="connsiteX12" fmla="*/ 57150 w 600075"/>
                            <a:gd name="connsiteY12" fmla="*/ 476250 h 1468183"/>
                            <a:gd name="connsiteX13" fmla="*/ 38100 w 600075"/>
                            <a:gd name="connsiteY13" fmla="*/ 504825 h 1468183"/>
                            <a:gd name="connsiteX14" fmla="*/ 9525 w 600075"/>
                            <a:gd name="connsiteY14" fmla="*/ 523875 h 1468183"/>
                            <a:gd name="connsiteX15" fmla="*/ 0 w 600075"/>
                            <a:gd name="connsiteY15" fmla="*/ 552450 h 1468183"/>
                            <a:gd name="connsiteX16" fmla="*/ 9525 w 600075"/>
                            <a:gd name="connsiteY16" fmla="*/ 933450 h 1468183"/>
                            <a:gd name="connsiteX17" fmla="*/ 28575 w 600075"/>
                            <a:gd name="connsiteY17" fmla="*/ 990600 h 1468183"/>
                            <a:gd name="connsiteX18" fmla="*/ 38100 w 600075"/>
                            <a:gd name="connsiteY18" fmla="*/ 1038225 h 1468183"/>
                            <a:gd name="connsiteX19" fmla="*/ 57150 w 600075"/>
                            <a:gd name="connsiteY19" fmla="*/ 1095375 h 1468183"/>
                            <a:gd name="connsiteX20" fmla="*/ 66675 w 600075"/>
                            <a:gd name="connsiteY20" fmla="*/ 1171575 h 1468183"/>
                            <a:gd name="connsiteX21" fmla="*/ 85725 w 600075"/>
                            <a:gd name="connsiteY21" fmla="*/ 1266825 h 1468183"/>
                            <a:gd name="connsiteX22" fmla="*/ 95250 w 600075"/>
                            <a:gd name="connsiteY22" fmla="*/ 1304925 h 1468183"/>
                            <a:gd name="connsiteX23" fmla="*/ 114300 w 600075"/>
                            <a:gd name="connsiteY23" fmla="*/ 1428750 h 1468183"/>
                            <a:gd name="connsiteX24" fmla="*/ 171450 w 600075"/>
                            <a:gd name="connsiteY24" fmla="*/ 1466850 h 1468183"/>
                            <a:gd name="connsiteX25" fmla="*/ 342900 w 600075"/>
                            <a:gd name="connsiteY25" fmla="*/ 1457325 h 1468183"/>
                            <a:gd name="connsiteX26" fmla="*/ 581025 w 600075"/>
                            <a:gd name="connsiteY26" fmla="*/ 1466850 h 1468183"/>
                            <a:gd name="connsiteX27" fmla="*/ 600075 w 600075"/>
                            <a:gd name="connsiteY27" fmla="*/ 1438275 h 1468183"/>
                            <a:gd name="connsiteX28" fmla="*/ 590550 w 600075"/>
                            <a:gd name="connsiteY28" fmla="*/ 1314450 h 1468183"/>
                            <a:gd name="connsiteX29" fmla="*/ 561975 w 600075"/>
                            <a:gd name="connsiteY29" fmla="*/ 1219200 h 1468183"/>
                            <a:gd name="connsiteX30" fmla="*/ 542925 w 600075"/>
                            <a:gd name="connsiteY30" fmla="*/ 1152525 h 1468183"/>
                            <a:gd name="connsiteX31" fmla="*/ 542925 w 600075"/>
                            <a:gd name="connsiteY31" fmla="*/ 962025 h 1468183"/>
                            <a:gd name="connsiteX32" fmla="*/ 552450 w 600075"/>
                            <a:gd name="connsiteY32" fmla="*/ 571500 h 1468183"/>
                            <a:gd name="connsiteX33" fmla="*/ 533400 w 600075"/>
                            <a:gd name="connsiteY33" fmla="*/ 438150 h 1468183"/>
                            <a:gd name="connsiteX34" fmla="*/ 514350 w 600075"/>
                            <a:gd name="connsiteY34" fmla="*/ 361950 h 1468183"/>
                            <a:gd name="connsiteX35" fmla="*/ 495300 w 600075"/>
                            <a:gd name="connsiteY35" fmla="*/ 238125 h 1468183"/>
                            <a:gd name="connsiteX36" fmla="*/ 476250 w 600075"/>
                            <a:gd name="connsiteY36" fmla="*/ 152400 h 1468183"/>
                            <a:gd name="connsiteX37" fmla="*/ 504825 w 600075"/>
                            <a:gd name="connsiteY37" fmla="*/ 0 h 1468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600075" h="1468183">
                              <a:moveTo>
                                <a:pt x="504825" y="0"/>
                              </a:moveTo>
                              <a:cubicBezTo>
                                <a:pt x="488950" y="3175"/>
                                <a:pt x="472819" y="5265"/>
                                <a:pt x="457200" y="9525"/>
                              </a:cubicBezTo>
                              <a:lnTo>
                                <a:pt x="371475" y="38100"/>
                              </a:lnTo>
                              <a:lnTo>
                                <a:pt x="342900" y="47625"/>
                              </a:lnTo>
                              <a:cubicBezTo>
                                <a:pt x="333375" y="50800"/>
                                <a:pt x="324288" y="55905"/>
                                <a:pt x="314325" y="57150"/>
                              </a:cubicBezTo>
                              <a:lnTo>
                                <a:pt x="238125" y="66675"/>
                              </a:lnTo>
                              <a:cubicBezTo>
                                <a:pt x="212725" y="63500"/>
                                <a:pt x="187523" y="57150"/>
                                <a:pt x="161925" y="57150"/>
                              </a:cubicBezTo>
                              <a:cubicBezTo>
                                <a:pt x="145736" y="57150"/>
                                <a:pt x="120677" y="51795"/>
                                <a:pt x="114300" y="66675"/>
                              </a:cubicBezTo>
                              <a:cubicBezTo>
                                <a:pt x="106390" y="85132"/>
                                <a:pt x="127000" y="104775"/>
                                <a:pt x="133350" y="123825"/>
                              </a:cubicBezTo>
                              <a:lnTo>
                                <a:pt x="142875" y="152400"/>
                              </a:lnTo>
                              <a:cubicBezTo>
                                <a:pt x="155775" y="268496"/>
                                <a:pt x="158170" y="245221"/>
                                <a:pt x="142875" y="390525"/>
                              </a:cubicBezTo>
                              <a:cubicBezTo>
                                <a:pt x="141052" y="407842"/>
                                <a:pt x="126010" y="435965"/>
                                <a:pt x="114300" y="447675"/>
                              </a:cubicBezTo>
                              <a:cubicBezTo>
                                <a:pt x="95836" y="466139"/>
                                <a:pt x="80391" y="468503"/>
                                <a:pt x="57150" y="476250"/>
                              </a:cubicBezTo>
                              <a:cubicBezTo>
                                <a:pt x="50800" y="485775"/>
                                <a:pt x="46195" y="496730"/>
                                <a:pt x="38100" y="504825"/>
                              </a:cubicBezTo>
                              <a:cubicBezTo>
                                <a:pt x="30005" y="512920"/>
                                <a:pt x="16676" y="514936"/>
                                <a:pt x="9525" y="523875"/>
                              </a:cubicBezTo>
                              <a:cubicBezTo>
                                <a:pt x="3253" y="531715"/>
                                <a:pt x="3175" y="542925"/>
                                <a:pt x="0" y="552450"/>
                              </a:cubicBezTo>
                              <a:cubicBezTo>
                                <a:pt x="3175" y="679450"/>
                                <a:pt x="1257" y="806680"/>
                                <a:pt x="9525" y="933450"/>
                              </a:cubicBezTo>
                              <a:cubicBezTo>
                                <a:pt x="10832" y="953488"/>
                                <a:pt x="24637" y="970909"/>
                                <a:pt x="28575" y="990600"/>
                              </a:cubicBezTo>
                              <a:cubicBezTo>
                                <a:pt x="31750" y="1006475"/>
                                <a:pt x="33840" y="1022606"/>
                                <a:pt x="38100" y="1038225"/>
                              </a:cubicBezTo>
                              <a:cubicBezTo>
                                <a:pt x="43384" y="1057598"/>
                                <a:pt x="57150" y="1095375"/>
                                <a:pt x="57150" y="1095375"/>
                              </a:cubicBezTo>
                              <a:cubicBezTo>
                                <a:pt x="60325" y="1120775"/>
                                <a:pt x="62467" y="1146326"/>
                                <a:pt x="66675" y="1171575"/>
                              </a:cubicBezTo>
                              <a:cubicBezTo>
                                <a:pt x="71998" y="1203513"/>
                                <a:pt x="77872" y="1235413"/>
                                <a:pt x="85725" y="1266825"/>
                              </a:cubicBezTo>
                              <a:cubicBezTo>
                                <a:pt x="88900" y="1279525"/>
                                <a:pt x="92908" y="1292045"/>
                                <a:pt x="95250" y="1304925"/>
                              </a:cubicBezTo>
                              <a:cubicBezTo>
                                <a:pt x="95436" y="1305950"/>
                                <a:pt x="111467" y="1422376"/>
                                <a:pt x="114300" y="1428750"/>
                              </a:cubicBezTo>
                              <a:cubicBezTo>
                                <a:pt x="126709" y="1456669"/>
                                <a:pt x="147437" y="1458846"/>
                                <a:pt x="171450" y="1466850"/>
                              </a:cubicBezTo>
                              <a:cubicBezTo>
                                <a:pt x="228600" y="1463675"/>
                                <a:pt x="285662" y="1457325"/>
                                <a:pt x="342900" y="1457325"/>
                              </a:cubicBezTo>
                              <a:cubicBezTo>
                                <a:pt x="422338" y="1457325"/>
                                <a:pt x="501804" y="1472718"/>
                                <a:pt x="581025" y="1466850"/>
                              </a:cubicBezTo>
                              <a:cubicBezTo>
                                <a:pt x="592441" y="1466004"/>
                                <a:pt x="593725" y="1447800"/>
                                <a:pt x="600075" y="1438275"/>
                              </a:cubicBezTo>
                              <a:cubicBezTo>
                                <a:pt x="596900" y="1397000"/>
                                <a:pt x="595387" y="1355563"/>
                                <a:pt x="590550" y="1314450"/>
                              </a:cubicBezTo>
                              <a:cubicBezTo>
                                <a:pt x="587933" y="1292203"/>
                                <a:pt x="567098" y="1234570"/>
                                <a:pt x="561975" y="1219200"/>
                              </a:cubicBezTo>
                              <a:cubicBezTo>
                                <a:pt x="548310" y="1178206"/>
                                <a:pt x="554885" y="1200365"/>
                                <a:pt x="542925" y="1152525"/>
                              </a:cubicBezTo>
                              <a:cubicBezTo>
                                <a:pt x="518649" y="836933"/>
                                <a:pt x="534612" y="1161542"/>
                                <a:pt x="542925" y="962025"/>
                              </a:cubicBezTo>
                              <a:cubicBezTo>
                                <a:pt x="548346" y="831924"/>
                                <a:pt x="549275" y="701675"/>
                                <a:pt x="552450" y="571500"/>
                              </a:cubicBezTo>
                              <a:cubicBezTo>
                                <a:pt x="548331" y="538545"/>
                                <a:pt x="541248" y="473464"/>
                                <a:pt x="533400" y="438150"/>
                              </a:cubicBezTo>
                              <a:cubicBezTo>
                                <a:pt x="508863" y="327734"/>
                                <a:pt x="541795" y="526620"/>
                                <a:pt x="514350" y="361950"/>
                              </a:cubicBezTo>
                              <a:cubicBezTo>
                                <a:pt x="505201" y="307054"/>
                                <a:pt x="505843" y="290841"/>
                                <a:pt x="495300" y="238125"/>
                              </a:cubicBezTo>
                              <a:cubicBezTo>
                                <a:pt x="490666" y="214953"/>
                                <a:pt x="477438" y="174977"/>
                                <a:pt x="476250" y="152400"/>
                              </a:cubicBezTo>
                              <a:cubicBezTo>
                                <a:pt x="473914" y="108011"/>
                                <a:pt x="476250" y="63500"/>
                                <a:pt x="504825" y="0"/>
                              </a:cubicBezTo>
                              <a:close/>
                            </a:path>
                          </a:pathLst>
                        </a:custGeom>
                        <a:solidFill>
                          <a:schemeClr val="accent1">
                            <a:alpha val="51000"/>
                          </a:schemeClr>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226C6" id="Forme libre 4" o:spid="_x0000_s1026" style="position:absolute;margin-left:360.4pt;margin-top:1in;width:44.25pt;height:115.6p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00075,146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" path="m504825,c488950,3175,472819,5265,457200,9525l371475,38100r-28575,9525c333375,50800,324288,55905,314325,57150r-76200,9525c212725,63500,187523,57150,161925,57150v-16189,,-41248,-5355,-47625,9525c106390,85132,127000,104775,133350,123825r9525,28575c155775,268496,158170,245221,142875,390525v-1823,17317,-16865,45440,-28575,57150c95836,466139,80391,468503,57150,476250v-6350,9525,-10955,20480,-19050,28575c30005,512920,16676,514936,9525,523875,3253,531715,3175,542925,,552450,3175,679450,1257,806680,9525,933450v1307,20038,15112,37459,19050,57150c31750,1006475,33840,1022606,38100,1038225v5284,19373,19050,57150,19050,57150c60325,1120775,62467,1146326,66675,1171575v5323,31938,11197,63838,19050,95250c88900,1279525,92908,1292045,95250,1304925v186,1025,16217,117451,19050,123825c126709,1456669,147437,1458846,171450,1466850v57150,-3175,114212,-9525,171450,-9525c422338,1457325,501804,1472718,581025,1466850v11416,-846,12700,-19050,19050,-28575c596900,1397000,595387,1355563,590550,1314450v-2617,-22247,-23452,-79880,-28575,-95250c548310,1178206,554885,1200365,542925,1152525v-24276,-315592,-8313,9017,,-190500c548346,831924,549275,701675,552450,571500,548331,538545,541248,473464,533400,438150v-24537,-110416,8395,88470,-19050,-76200c505201,307054,505843,290841,495300,238125v-4634,-23172,-17862,-63148,-19050,-85725c473914,108011,476250,63500,504825,xe" fillcolor="#5b9bd5 [3204]" strokecolor="#1f4d78 [1604]" strokeweight="1pt">
                <v:fill opacity="33410f"/>
                <v:stroke joinstyle="miter"/>
                <v:path arrowok="t" o:connecttype="custom" o:connectlocs="472773,0;428171,9525;347889,38100;321129,47625;294368,57150;223006,66675;151644,57150;107043,66675;124883,123825;133804,152400;133804,390525;107043,447675;53521,476250;35681,504825;8920,523875;0,552450;8920,933450;26761,990600;35681,1038225;53521,1095375;62442,1171575;80282,1266825;89202,1304925;107043,1428750;160564,1466850;321129,1457325;544135,1466850;561975,1438275;553055,1314450;526294,1219200;508454,1152525;508454,962025;517374,571500;499533,438150;481693,361950;463852,238125;446012,152400;472773,0" o:connectangles="0,0,0,0,0,0,0,0,0,0,0,0,0,0,0,0,0,0,0,0,0,0,0,0,0,0,0,0,0,0,0,0,0,0,0,0,0,0"/>
              </v:shape>
            </w:pict>
          </mc:Fallback>
        </mc:AlternateContent>
      </w:r>
      <w:r w:rsidR="00F00DEB">
        <w:rPr>
          <w:noProof/>
          <w:sz w:val="24"/>
          <w:szCs w:val="24"/>
          <w:lang w:eastAsia="fr-FR"/>
        </w:rPr>
        <mc:AlternateContent>
          <mc:Choice Requires="wps">
            <w:drawing>
              <wp:anchor distT="0" distB="0" distL="114300" distR="114300" simplePos="0" relativeHeight="251661312" behindDoc="0" locked="0" layoutInCell="1" allowOverlap="1" wp14:anchorId="219A7609" wp14:editId="3DAEFCF4">
                <wp:simplePos x="0" y="0"/>
                <wp:positionH relativeFrom="column">
                  <wp:posOffset>3881755</wp:posOffset>
                </wp:positionH>
                <wp:positionV relativeFrom="paragraph">
                  <wp:posOffset>923925</wp:posOffset>
                </wp:positionV>
                <wp:extent cx="600075" cy="1468183"/>
                <wp:effectExtent l="19050" t="19050" r="47625" b="17780"/>
                <wp:wrapNone/>
                <wp:docPr id="3" name="Forme libre 3"/>
                <wp:cNvGraphicFramePr/>
                <a:graphic xmlns:a="http://schemas.openxmlformats.org/drawingml/2006/main">
                  <a:graphicData uri="http://schemas.microsoft.com/office/word/2010/wordprocessingShape">
                    <wps:wsp>
                      <wps:cNvSpPr/>
                      <wps:spPr>
                        <a:xfrm>
                          <a:off x="0" y="0"/>
                          <a:ext cx="600075" cy="1468183"/>
                        </a:xfrm>
                        <a:custGeom>
                          <a:avLst/>
                          <a:gdLst>
                            <a:gd name="connsiteX0" fmla="*/ 504825 w 600075"/>
                            <a:gd name="connsiteY0" fmla="*/ 0 h 1468183"/>
                            <a:gd name="connsiteX1" fmla="*/ 457200 w 600075"/>
                            <a:gd name="connsiteY1" fmla="*/ 9525 h 1468183"/>
                            <a:gd name="connsiteX2" fmla="*/ 371475 w 600075"/>
                            <a:gd name="connsiteY2" fmla="*/ 38100 h 1468183"/>
                            <a:gd name="connsiteX3" fmla="*/ 342900 w 600075"/>
                            <a:gd name="connsiteY3" fmla="*/ 47625 h 1468183"/>
                            <a:gd name="connsiteX4" fmla="*/ 314325 w 600075"/>
                            <a:gd name="connsiteY4" fmla="*/ 57150 h 1468183"/>
                            <a:gd name="connsiteX5" fmla="*/ 238125 w 600075"/>
                            <a:gd name="connsiteY5" fmla="*/ 66675 h 1468183"/>
                            <a:gd name="connsiteX6" fmla="*/ 161925 w 600075"/>
                            <a:gd name="connsiteY6" fmla="*/ 57150 h 1468183"/>
                            <a:gd name="connsiteX7" fmla="*/ 114300 w 600075"/>
                            <a:gd name="connsiteY7" fmla="*/ 66675 h 1468183"/>
                            <a:gd name="connsiteX8" fmla="*/ 133350 w 600075"/>
                            <a:gd name="connsiteY8" fmla="*/ 123825 h 1468183"/>
                            <a:gd name="connsiteX9" fmla="*/ 142875 w 600075"/>
                            <a:gd name="connsiteY9" fmla="*/ 152400 h 1468183"/>
                            <a:gd name="connsiteX10" fmla="*/ 142875 w 600075"/>
                            <a:gd name="connsiteY10" fmla="*/ 390525 h 1468183"/>
                            <a:gd name="connsiteX11" fmla="*/ 114300 w 600075"/>
                            <a:gd name="connsiteY11" fmla="*/ 447675 h 1468183"/>
                            <a:gd name="connsiteX12" fmla="*/ 57150 w 600075"/>
                            <a:gd name="connsiteY12" fmla="*/ 476250 h 1468183"/>
                            <a:gd name="connsiteX13" fmla="*/ 38100 w 600075"/>
                            <a:gd name="connsiteY13" fmla="*/ 504825 h 1468183"/>
                            <a:gd name="connsiteX14" fmla="*/ 9525 w 600075"/>
                            <a:gd name="connsiteY14" fmla="*/ 523875 h 1468183"/>
                            <a:gd name="connsiteX15" fmla="*/ 0 w 600075"/>
                            <a:gd name="connsiteY15" fmla="*/ 552450 h 1468183"/>
                            <a:gd name="connsiteX16" fmla="*/ 9525 w 600075"/>
                            <a:gd name="connsiteY16" fmla="*/ 933450 h 1468183"/>
                            <a:gd name="connsiteX17" fmla="*/ 28575 w 600075"/>
                            <a:gd name="connsiteY17" fmla="*/ 990600 h 1468183"/>
                            <a:gd name="connsiteX18" fmla="*/ 38100 w 600075"/>
                            <a:gd name="connsiteY18" fmla="*/ 1038225 h 1468183"/>
                            <a:gd name="connsiteX19" fmla="*/ 57150 w 600075"/>
                            <a:gd name="connsiteY19" fmla="*/ 1095375 h 1468183"/>
                            <a:gd name="connsiteX20" fmla="*/ 66675 w 600075"/>
                            <a:gd name="connsiteY20" fmla="*/ 1171575 h 1468183"/>
                            <a:gd name="connsiteX21" fmla="*/ 85725 w 600075"/>
                            <a:gd name="connsiteY21" fmla="*/ 1266825 h 1468183"/>
                            <a:gd name="connsiteX22" fmla="*/ 95250 w 600075"/>
                            <a:gd name="connsiteY22" fmla="*/ 1304925 h 1468183"/>
                            <a:gd name="connsiteX23" fmla="*/ 114300 w 600075"/>
                            <a:gd name="connsiteY23" fmla="*/ 1428750 h 1468183"/>
                            <a:gd name="connsiteX24" fmla="*/ 171450 w 600075"/>
                            <a:gd name="connsiteY24" fmla="*/ 1466850 h 1468183"/>
                            <a:gd name="connsiteX25" fmla="*/ 342900 w 600075"/>
                            <a:gd name="connsiteY25" fmla="*/ 1457325 h 1468183"/>
                            <a:gd name="connsiteX26" fmla="*/ 581025 w 600075"/>
                            <a:gd name="connsiteY26" fmla="*/ 1466850 h 1468183"/>
                            <a:gd name="connsiteX27" fmla="*/ 600075 w 600075"/>
                            <a:gd name="connsiteY27" fmla="*/ 1438275 h 1468183"/>
                            <a:gd name="connsiteX28" fmla="*/ 590550 w 600075"/>
                            <a:gd name="connsiteY28" fmla="*/ 1314450 h 1468183"/>
                            <a:gd name="connsiteX29" fmla="*/ 561975 w 600075"/>
                            <a:gd name="connsiteY29" fmla="*/ 1219200 h 1468183"/>
                            <a:gd name="connsiteX30" fmla="*/ 542925 w 600075"/>
                            <a:gd name="connsiteY30" fmla="*/ 1152525 h 1468183"/>
                            <a:gd name="connsiteX31" fmla="*/ 542925 w 600075"/>
                            <a:gd name="connsiteY31" fmla="*/ 962025 h 1468183"/>
                            <a:gd name="connsiteX32" fmla="*/ 552450 w 600075"/>
                            <a:gd name="connsiteY32" fmla="*/ 571500 h 1468183"/>
                            <a:gd name="connsiteX33" fmla="*/ 533400 w 600075"/>
                            <a:gd name="connsiteY33" fmla="*/ 438150 h 1468183"/>
                            <a:gd name="connsiteX34" fmla="*/ 514350 w 600075"/>
                            <a:gd name="connsiteY34" fmla="*/ 361950 h 1468183"/>
                            <a:gd name="connsiteX35" fmla="*/ 495300 w 600075"/>
                            <a:gd name="connsiteY35" fmla="*/ 238125 h 1468183"/>
                            <a:gd name="connsiteX36" fmla="*/ 476250 w 600075"/>
                            <a:gd name="connsiteY36" fmla="*/ 152400 h 1468183"/>
                            <a:gd name="connsiteX37" fmla="*/ 504825 w 600075"/>
                            <a:gd name="connsiteY37" fmla="*/ 0 h 1468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600075" h="1468183">
                              <a:moveTo>
                                <a:pt x="504825" y="0"/>
                              </a:moveTo>
                              <a:cubicBezTo>
                                <a:pt x="488950" y="3175"/>
                                <a:pt x="472819" y="5265"/>
                                <a:pt x="457200" y="9525"/>
                              </a:cubicBezTo>
                              <a:lnTo>
                                <a:pt x="371475" y="38100"/>
                              </a:lnTo>
                              <a:lnTo>
                                <a:pt x="342900" y="47625"/>
                              </a:lnTo>
                              <a:cubicBezTo>
                                <a:pt x="333375" y="50800"/>
                                <a:pt x="324288" y="55905"/>
                                <a:pt x="314325" y="57150"/>
                              </a:cubicBezTo>
                              <a:lnTo>
                                <a:pt x="238125" y="66675"/>
                              </a:lnTo>
                              <a:cubicBezTo>
                                <a:pt x="212725" y="63500"/>
                                <a:pt x="187523" y="57150"/>
                                <a:pt x="161925" y="57150"/>
                              </a:cubicBezTo>
                              <a:cubicBezTo>
                                <a:pt x="145736" y="57150"/>
                                <a:pt x="120677" y="51795"/>
                                <a:pt x="114300" y="66675"/>
                              </a:cubicBezTo>
                              <a:cubicBezTo>
                                <a:pt x="106390" y="85132"/>
                                <a:pt x="127000" y="104775"/>
                                <a:pt x="133350" y="123825"/>
                              </a:cubicBezTo>
                              <a:lnTo>
                                <a:pt x="142875" y="152400"/>
                              </a:lnTo>
                              <a:cubicBezTo>
                                <a:pt x="155775" y="268496"/>
                                <a:pt x="158170" y="245221"/>
                                <a:pt x="142875" y="390525"/>
                              </a:cubicBezTo>
                              <a:cubicBezTo>
                                <a:pt x="141052" y="407842"/>
                                <a:pt x="126010" y="435965"/>
                                <a:pt x="114300" y="447675"/>
                              </a:cubicBezTo>
                              <a:cubicBezTo>
                                <a:pt x="95836" y="466139"/>
                                <a:pt x="80391" y="468503"/>
                                <a:pt x="57150" y="476250"/>
                              </a:cubicBezTo>
                              <a:cubicBezTo>
                                <a:pt x="50800" y="485775"/>
                                <a:pt x="46195" y="496730"/>
                                <a:pt x="38100" y="504825"/>
                              </a:cubicBezTo>
                              <a:cubicBezTo>
                                <a:pt x="30005" y="512920"/>
                                <a:pt x="16676" y="514936"/>
                                <a:pt x="9525" y="523875"/>
                              </a:cubicBezTo>
                              <a:cubicBezTo>
                                <a:pt x="3253" y="531715"/>
                                <a:pt x="3175" y="542925"/>
                                <a:pt x="0" y="552450"/>
                              </a:cubicBezTo>
                              <a:cubicBezTo>
                                <a:pt x="3175" y="679450"/>
                                <a:pt x="1257" y="806680"/>
                                <a:pt x="9525" y="933450"/>
                              </a:cubicBezTo>
                              <a:cubicBezTo>
                                <a:pt x="10832" y="953488"/>
                                <a:pt x="24637" y="970909"/>
                                <a:pt x="28575" y="990600"/>
                              </a:cubicBezTo>
                              <a:cubicBezTo>
                                <a:pt x="31750" y="1006475"/>
                                <a:pt x="33840" y="1022606"/>
                                <a:pt x="38100" y="1038225"/>
                              </a:cubicBezTo>
                              <a:cubicBezTo>
                                <a:pt x="43384" y="1057598"/>
                                <a:pt x="57150" y="1095375"/>
                                <a:pt x="57150" y="1095375"/>
                              </a:cubicBezTo>
                              <a:cubicBezTo>
                                <a:pt x="60325" y="1120775"/>
                                <a:pt x="62467" y="1146326"/>
                                <a:pt x="66675" y="1171575"/>
                              </a:cubicBezTo>
                              <a:cubicBezTo>
                                <a:pt x="71998" y="1203513"/>
                                <a:pt x="77872" y="1235413"/>
                                <a:pt x="85725" y="1266825"/>
                              </a:cubicBezTo>
                              <a:cubicBezTo>
                                <a:pt x="88900" y="1279525"/>
                                <a:pt x="92908" y="1292045"/>
                                <a:pt x="95250" y="1304925"/>
                              </a:cubicBezTo>
                              <a:cubicBezTo>
                                <a:pt x="95436" y="1305950"/>
                                <a:pt x="111467" y="1422376"/>
                                <a:pt x="114300" y="1428750"/>
                              </a:cubicBezTo>
                              <a:cubicBezTo>
                                <a:pt x="126709" y="1456669"/>
                                <a:pt x="147437" y="1458846"/>
                                <a:pt x="171450" y="1466850"/>
                              </a:cubicBezTo>
                              <a:cubicBezTo>
                                <a:pt x="228600" y="1463675"/>
                                <a:pt x="285662" y="1457325"/>
                                <a:pt x="342900" y="1457325"/>
                              </a:cubicBezTo>
                              <a:cubicBezTo>
                                <a:pt x="422338" y="1457325"/>
                                <a:pt x="501804" y="1472718"/>
                                <a:pt x="581025" y="1466850"/>
                              </a:cubicBezTo>
                              <a:cubicBezTo>
                                <a:pt x="592441" y="1466004"/>
                                <a:pt x="593725" y="1447800"/>
                                <a:pt x="600075" y="1438275"/>
                              </a:cubicBezTo>
                              <a:cubicBezTo>
                                <a:pt x="596900" y="1397000"/>
                                <a:pt x="595387" y="1355563"/>
                                <a:pt x="590550" y="1314450"/>
                              </a:cubicBezTo>
                              <a:cubicBezTo>
                                <a:pt x="587933" y="1292203"/>
                                <a:pt x="567098" y="1234570"/>
                                <a:pt x="561975" y="1219200"/>
                              </a:cubicBezTo>
                              <a:cubicBezTo>
                                <a:pt x="548310" y="1178206"/>
                                <a:pt x="554885" y="1200365"/>
                                <a:pt x="542925" y="1152525"/>
                              </a:cubicBezTo>
                              <a:cubicBezTo>
                                <a:pt x="518649" y="836933"/>
                                <a:pt x="534612" y="1161542"/>
                                <a:pt x="542925" y="962025"/>
                              </a:cubicBezTo>
                              <a:cubicBezTo>
                                <a:pt x="548346" y="831924"/>
                                <a:pt x="549275" y="701675"/>
                                <a:pt x="552450" y="571500"/>
                              </a:cubicBezTo>
                              <a:cubicBezTo>
                                <a:pt x="548331" y="538545"/>
                                <a:pt x="541248" y="473464"/>
                                <a:pt x="533400" y="438150"/>
                              </a:cubicBezTo>
                              <a:cubicBezTo>
                                <a:pt x="508863" y="327734"/>
                                <a:pt x="541795" y="526620"/>
                                <a:pt x="514350" y="361950"/>
                              </a:cubicBezTo>
                              <a:cubicBezTo>
                                <a:pt x="505201" y="307054"/>
                                <a:pt x="505843" y="290841"/>
                                <a:pt x="495300" y="238125"/>
                              </a:cubicBezTo>
                              <a:cubicBezTo>
                                <a:pt x="490666" y="214953"/>
                                <a:pt x="477438" y="174977"/>
                                <a:pt x="476250" y="152400"/>
                              </a:cubicBezTo>
                              <a:cubicBezTo>
                                <a:pt x="473914" y="108011"/>
                                <a:pt x="476250" y="63500"/>
                                <a:pt x="504825" y="0"/>
                              </a:cubicBezTo>
                              <a:close/>
                            </a:path>
                          </a:pathLst>
                        </a:custGeom>
                        <a:solidFill>
                          <a:schemeClr val="accent1">
                            <a:alpha val="51000"/>
                          </a:schemeClr>
                        </a:solidFill>
                        <a:ln>
                          <a:solidFill>
                            <a:schemeClr val="accent1">
                              <a:shade val="50000"/>
                              <a:alpha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1F264" id="Forme libre 3" o:spid="_x0000_s1026" style="position:absolute;margin-left:305.65pt;margin-top:72.75pt;width:47.25pt;height:115.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00075,146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" path="m504825,c488950,3175,472819,5265,457200,9525l371475,38100r-28575,9525c333375,50800,324288,55905,314325,57150r-76200,9525c212725,63500,187523,57150,161925,57150v-16189,,-41248,-5355,-47625,9525c106390,85132,127000,104775,133350,123825r9525,28575c155775,268496,158170,245221,142875,390525v-1823,17317,-16865,45440,-28575,57150c95836,466139,80391,468503,57150,476250v-6350,9525,-10955,20480,-19050,28575c30005,512920,16676,514936,9525,523875,3253,531715,3175,542925,,552450,3175,679450,1257,806680,9525,933450v1307,20038,15112,37459,19050,57150c31750,1006475,33840,1022606,38100,1038225v5284,19373,19050,57150,19050,57150c60325,1120775,62467,1146326,66675,1171575v5323,31938,11197,63838,19050,95250c88900,1279525,92908,1292045,95250,1304925v186,1025,16217,117451,19050,123825c126709,1456669,147437,1458846,171450,1466850v57150,-3175,114212,-9525,171450,-9525c422338,1457325,501804,1472718,581025,1466850v11416,-846,12700,-19050,19050,-28575c596900,1397000,595387,1355563,590550,1314450v-2617,-22247,-23452,-79880,-28575,-95250c548310,1178206,554885,1200365,542925,1152525v-24276,-315592,-8313,9017,,-190500c548346,831924,549275,701675,552450,571500,548331,538545,541248,473464,533400,438150v-24537,-110416,8395,88470,-19050,-76200c505201,307054,505843,290841,495300,238125v-4634,-23172,-17862,-63148,-19050,-85725c473914,108011,476250,63500,504825,xe" fillcolor="#5b9bd5 [3204]" strokecolor="#1f4d78 [1604]" strokeweight="1pt">
                <v:fill opacity="33410f"/>
                <v:stroke opacity="32896f" joinstyle="miter"/>
                <v:path arrowok="t" o:connecttype="custom" o:connectlocs="504825,0;457200,9525;371475,38100;342900,47625;314325,57150;238125,66675;161925,57150;114300,66675;133350,123825;142875,152400;142875,390525;114300,447675;57150,476250;38100,504825;9525,523875;0,552450;9525,933450;28575,990600;38100,1038225;57150,1095375;66675,1171575;85725,1266825;95250,1304925;114300,1428750;171450,1466850;342900,1457325;581025,1466850;600075,1438275;590550,1314450;561975,1219200;542925,1152525;542925,962025;552450,571500;533400,438150;514350,361950;495300,238125;476250,152400;504825,0" o:connectangles="0,0,0,0,0,0,0,0,0,0,0,0,0,0,0,0,0,0,0,0,0,0,0,0,0,0,0,0,0,0,0,0,0,0,0,0,0,0"/>
              </v:shape>
            </w:pict>
          </mc:Fallback>
        </mc:AlternateContent>
      </w:r>
      <w:r w:rsidR="00F00DEB">
        <w:rPr>
          <w:sz w:val="24"/>
          <w:szCs w:val="24"/>
        </w:rPr>
        <w:t xml:space="preserve">A la prise en charge d’une </w:t>
      </w:r>
      <w:proofErr w:type="spellStart"/>
      <w:r w:rsidR="00F00DEB">
        <w:rPr>
          <w:sz w:val="24"/>
          <w:szCs w:val="24"/>
        </w:rPr>
        <w:t>Stab</w:t>
      </w:r>
      <w:proofErr w:type="spellEnd"/>
      <w:r w:rsidR="00F00DEB">
        <w:rPr>
          <w:sz w:val="24"/>
          <w:szCs w:val="24"/>
        </w:rPr>
        <w:t xml:space="preserve">, vérifier que les bouchons de purge haute et basse ainsi que le </w:t>
      </w:r>
      <w:r>
        <w:rPr>
          <w:sz w:val="24"/>
          <w:szCs w:val="24"/>
        </w:rPr>
        <w:t>D</w:t>
      </w:r>
      <w:r w:rsidR="00F00DEB">
        <w:rPr>
          <w:sz w:val="24"/>
          <w:szCs w:val="24"/>
        </w:rPr>
        <w:t xml:space="preserve">irect </w:t>
      </w:r>
      <w:r>
        <w:rPr>
          <w:sz w:val="24"/>
          <w:szCs w:val="24"/>
        </w:rPr>
        <w:t>S</w:t>
      </w:r>
      <w:r w:rsidR="00F00DEB">
        <w:rPr>
          <w:sz w:val="24"/>
          <w:szCs w:val="24"/>
        </w:rPr>
        <w:t>ystem soient correctement serrés et que rien ne soit resté dans les poches latérales</w:t>
      </w:r>
      <w:r>
        <w:rPr>
          <w:sz w:val="24"/>
          <w:szCs w:val="24"/>
        </w:rPr>
        <w:t xml:space="preserve"> du gilet</w:t>
      </w:r>
      <w:r w:rsidR="00F32548">
        <w:rPr>
          <w:sz w:val="24"/>
          <w:szCs w:val="24"/>
        </w:rPr>
        <w:t>.</w:t>
      </w:r>
    </w:p>
    <w:p w14:paraId="5036DFF9" w14:textId="77777777" w:rsidR="002C3EB3" w:rsidRDefault="002C3EB3" w:rsidP="00526B45">
      <w:pPr>
        <w:ind w:firstLine="284"/>
        <w:rPr>
          <w:sz w:val="24"/>
          <w:szCs w:val="24"/>
        </w:rPr>
      </w:pPr>
    </w:p>
    <w:p w14:paraId="643B2E6B" w14:textId="77777777" w:rsidR="002C3EB3" w:rsidRDefault="002C3EB3" w:rsidP="00526B45">
      <w:pPr>
        <w:ind w:firstLine="284"/>
        <w:rPr>
          <w:sz w:val="24"/>
          <w:szCs w:val="24"/>
        </w:rPr>
      </w:pPr>
    </w:p>
    <w:p w14:paraId="4D70AC57" w14:textId="77777777" w:rsidR="002C3EB3" w:rsidRDefault="002C3EB3" w:rsidP="00526B45">
      <w:pPr>
        <w:ind w:firstLine="284"/>
        <w:rPr>
          <w:sz w:val="24"/>
          <w:szCs w:val="24"/>
        </w:rPr>
      </w:pPr>
    </w:p>
    <w:p w14:paraId="76906DE7" w14:textId="77777777" w:rsidR="002C3EB3" w:rsidRDefault="002C3EB3" w:rsidP="00526B45">
      <w:pPr>
        <w:ind w:firstLine="284"/>
        <w:rPr>
          <w:sz w:val="24"/>
          <w:szCs w:val="24"/>
        </w:rPr>
      </w:pPr>
    </w:p>
    <w:p w14:paraId="1DD53121" w14:textId="77777777" w:rsidR="002C3EB3" w:rsidRDefault="002C3EB3" w:rsidP="00526B45">
      <w:pPr>
        <w:ind w:firstLine="284"/>
        <w:rPr>
          <w:sz w:val="24"/>
          <w:szCs w:val="24"/>
        </w:rPr>
      </w:pPr>
    </w:p>
    <w:p w14:paraId="16CA7C5B" w14:textId="77777777" w:rsidR="002C3EB3" w:rsidRDefault="002C3EB3" w:rsidP="00526B45">
      <w:pPr>
        <w:ind w:firstLine="284"/>
        <w:rPr>
          <w:sz w:val="24"/>
          <w:szCs w:val="24"/>
        </w:rPr>
      </w:pPr>
    </w:p>
    <w:p w14:paraId="71117FD4" w14:textId="77777777" w:rsidR="002C3EB3" w:rsidRDefault="002C3EB3" w:rsidP="00526B45">
      <w:pPr>
        <w:ind w:firstLine="284"/>
        <w:rPr>
          <w:sz w:val="24"/>
          <w:szCs w:val="24"/>
        </w:rPr>
      </w:pPr>
    </w:p>
    <w:p w14:paraId="4761E0E0" w14:textId="77777777" w:rsidR="002C3EB3" w:rsidRDefault="002C3EB3" w:rsidP="00526B45">
      <w:pPr>
        <w:ind w:firstLine="284"/>
        <w:rPr>
          <w:sz w:val="24"/>
          <w:szCs w:val="24"/>
        </w:rPr>
      </w:pPr>
    </w:p>
    <w:p w14:paraId="10FCCAC5" w14:textId="77777777" w:rsidR="002C3EB3" w:rsidRPr="00B93C0B" w:rsidRDefault="002C3EB3" w:rsidP="002C3EB3">
      <w:pPr>
        <w:ind w:left="284" w:firstLine="284"/>
        <w:rPr>
          <w:b/>
          <w:sz w:val="28"/>
          <w:szCs w:val="24"/>
        </w:rPr>
      </w:pPr>
      <w:r w:rsidRPr="00B93C0B">
        <w:rPr>
          <w:b/>
          <w:sz w:val="28"/>
          <w:szCs w:val="24"/>
        </w:rPr>
        <w:t>Immédia</w:t>
      </w:r>
      <w:r w:rsidR="00B93C0B" w:rsidRPr="00B93C0B">
        <w:rPr>
          <w:b/>
          <w:sz w:val="28"/>
          <w:szCs w:val="24"/>
        </w:rPr>
        <w:t>tement ou au maximum après 12h d</w:t>
      </w:r>
      <w:r w:rsidRPr="00B93C0B">
        <w:rPr>
          <w:b/>
          <w:sz w:val="28"/>
          <w:szCs w:val="24"/>
        </w:rPr>
        <w:t>u retour de la plongée</w:t>
      </w:r>
    </w:p>
    <w:p w14:paraId="4CFB8F6E" w14:textId="77777777" w:rsidR="002C3EB3" w:rsidRDefault="002C3EB3" w:rsidP="002C3EB3">
      <w:pPr>
        <w:ind w:left="284" w:firstLine="284"/>
        <w:rPr>
          <w:sz w:val="24"/>
          <w:szCs w:val="24"/>
        </w:rPr>
      </w:pPr>
    </w:p>
    <w:p w14:paraId="69BA3AB6" w14:textId="77777777" w:rsidR="002C3EB3" w:rsidRPr="00B93C0B" w:rsidRDefault="002C3EB3" w:rsidP="00B93C0B">
      <w:pPr>
        <w:pStyle w:val="Paragraphedeliste"/>
        <w:numPr>
          <w:ilvl w:val="0"/>
          <w:numId w:val="5"/>
        </w:numPr>
        <w:rPr>
          <w:b/>
          <w:sz w:val="24"/>
          <w:szCs w:val="24"/>
        </w:rPr>
      </w:pPr>
      <w:r w:rsidRPr="00B93C0B">
        <w:rPr>
          <w:b/>
          <w:sz w:val="28"/>
          <w:szCs w:val="24"/>
        </w:rPr>
        <w:t>En eau de piscine ou de fosse</w:t>
      </w:r>
    </w:p>
    <w:p w14:paraId="286B4A76" w14:textId="77777777" w:rsidR="002C3EB3" w:rsidRDefault="002C3EB3" w:rsidP="002C3EB3">
      <w:pPr>
        <w:ind w:left="284" w:firstLine="284"/>
        <w:rPr>
          <w:sz w:val="24"/>
          <w:szCs w:val="24"/>
        </w:rPr>
      </w:pPr>
      <w:r>
        <w:rPr>
          <w:sz w:val="24"/>
          <w:szCs w:val="24"/>
        </w:rPr>
        <w:t>Avant de dégréer, gonfler le gilet en ayant pris soin de refermer les sangles ventrale et pectorale</w:t>
      </w:r>
      <w:r w:rsidR="00B93C0B">
        <w:rPr>
          <w:sz w:val="24"/>
          <w:szCs w:val="24"/>
        </w:rPr>
        <w:t>.</w:t>
      </w:r>
    </w:p>
    <w:p w14:paraId="37144B63" w14:textId="77777777" w:rsidR="002C3EB3" w:rsidRDefault="002C3EB3" w:rsidP="002C3EB3">
      <w:pPr>
        <w:ind w:left="284" w:firstLine="284"/>
        <w:rPr>
          <w:sz w:val="24"/>
          <w:szCs w:val="24"/>
        </w:rPr>
      </w:pPr>
      <w:r>
        <w:rPr>
          <w:sz w:val="24"/>
          <w:szCs w:val="24"/>
        </w:rPr>
        <w:t>Incliner le gilet afin que la purge basse se situe au plus bas et actionner la tirette de purge pour évacuer l’eau qui s’est introduite dans le gilet lors de la plongée (se positionner à l’extérieur ou au-dessus d’une évacuation)</w:t>
      </w:r>
      <w:r w:rsidR="00B93C0B">
        <w:rPr>
          <w:sz w:val="24"/>
          <w:szCs w:val="24"/>
        </w:rPr>
        <w:t>. Peut contenir parfois jusqu’à 1 litre d’eau.</w:t>
      </w:r>
    </w:p>
    <w:p w14:paraId="209CE97C" w14:textId="3C29DFAC" w:rsidR="002C3EB3" w:rsidRDefault="002C3EB3" w:rsidP="002C3EB3">
      <w:pPr>
        <w:ind w:left="284" w:firstLine="284"/>
        <w:rPr>
          <w:sz w:val="24"/>
          <w:szCs w:val="24"/>
        </w:rPr>
      </w:pPr>
      <w:r>
        <w:rPr>
          <w:sz w:val="24"/>
          <w:szCs w:val="24"/>
        </w:rPr>
        <w:t>Au besoin regonfler le gilet</w:t>
      </w:r>
      <w:r w:rsidR="00B93C0B">
        <w:rPr>
          <w:sz w:val="24"/>
          <w:szCs w:val="24"/>
        </w:rPr>
        <w:t xml:space="preserve"> </w:t>
      </w:r>
      <w:r>
        <w:rPr>
          <w:sz w:val="24"/>
          <w:szCs w:val="24"/>
        </w:rPr>
        <w:t>et le faire sécher dans un lieu bien ventilé</w:t>
      </w:r>
      <w:r w:rsidR="00B93C0B">
        <w:rPr>
          <w:sz w:val="24"/>
          <w:szCs w:val="24"/>
        </w:rPr>
        <w:t>.</w:t>
      </w:r>
    </w:p>
    <w:p w14:paraId="3EB60FB1" w14:textId="41B09C61" w:rsidR="00B93C0B" w:rsidRDefault="00B93C0B" w:rsidP="002C3EB3">
      <w:pPr>
        <w:ind w:left="284" w:firstLine="284"/>
        <w:rPr>
          <w:sz w:val="24"/>
          <w:szCs w:val="24"/>
        </w:rPr>
      </w:pPr>
      <w:r>
        <w:rPr>
          <w:sz w:val="24"/>
          <w:szCs w:val="24"/>
        </w:rPr>
        <w:t>Ne pas réutiliser le gilet durant les cinq jours suivant le séchage afin de garantir l’absence de souche virale (COVID19)</w:t>
      </w:r>
    </w:p>
    <w:p w14:paraId="2F6C0F87" w14:textId="77777777" w:rsidR="00F71ECB" w:rsidRDefault="00F71ECB" w:rsidP="002C3EB3">
      <w:pPr>
        <w:ind w:left="284" w:firstLine="284"/>
        <w:rPr>
          <w:sz w:val="24"/>
          <w:szCs w:val="24"/>
        </w:rPr>
      </w:pPr>
    </w:p>
    <w:p w14:paraId="6984C460" w14:textId="77777777" w:rsidR="00B93C0B" w:rsidRPr="00B93C0B" w:rsidRDefault="00B93C0B" w:rsidP="00B93C0B">
      <w:pPr>
        <w:pStyle w:val="Paragraphedeliste"/>
        <w:numPr>
          <w:ilvl w:val="0"/>
          <w:numId w:val="5"/>
        </w:numPr>
        <w:rPr>
          <w:sz w:val="24"/>
          <w:szCs w:val="24"/>
        </w:rPr>
      </w:pPr>
      <w:r w:rsidRPr="00B93C0B">
        <w:rPr>
          <w:b/>
          <w:sz w:val="28"/>
          <w:szCs w:val="24"/>
        </w:rPr>
        <w:t>E</w:t>
      </w:r>
      <w:r>
        <w:rPr>
          <w:b/>
          <w:sz w:val="28"/>
          <w:szCs w:val="24"/>
        </w:rPr>
        <w:t xml:space="preserve">n eau de carrière (Pont des Piles, La </w:t>
      </w:r>
      <w:proofErr w:type="spellStart"/>
      <w:r>
        <w:rPr>
          <w:b/>
          <w:sz w:val="28"/>
          <w:szCs w:val="24"/>
        </w:rPr>
        <w:t>Graule</w:t>
      </w:r>
      <w:proofErr w:type="spellEnd"/>
      <w:r>
        <w:rPr>
          <w:b/>
          <w:sz w:val="28"/>
          <w:szCs w:val="24"/>
        </w:rPr>
        <w:t>) ou en mer</w:t>
      </w:r>
    </w:p>
    <w:p w14:paraId="256E973B" w14:textId="7683DFB3" w:rsidR="00B93C0B" w:rsidRDefault="007E4186" w:rsidP="00B93C0B">
      <w:pPr>
        <w:pStyle w:val="Paragraphedeliste"/>
        <w:ind w:left="142" w:firstLine="425"/>
        <w:rPr>
          <w:sz w:val="24"/>
          <w:szCs w:val="24"/>
        </w:rPr>
      </w:pPr>
      <w:r>
        <w:rPr>
          <w:sz w:val="24"/>
          <w:szCs w:val="24"/>
        </w:rPr>
        <w:lastRenderedPageBreak/>
        <w:t xml:space="preserve">Comme expliqué en 1, de l’eau souillée et /ou salée, peut s’introduire dans le gilet pendant la plongée, ce qui pollue et abime la </w:t>
      </w:r>
      <w:proofErr w:type="spellStart"/>
      <w:r>
        <w:rPr>
          <w:sz w:val="24"/>
          <w:szCs w:val="24"/>
        </w:rPr>
        <w:t>Stab</w:t>
      </w:r>
      <w:proofErr w:type="spellEnd"/>
      <w:r>
        <w:rPr>
          <w:sz w:val="24"/>
          <w:szCs w:val="24"/>
        </w:rPr>
        <w:t xml:space="preserve">. Dans ces conditions, il faut rincer l’intérieur de la </w:t>
      </w:r>
      <w:proofErr w:type="spellStart"/>
      <w:r>
        <w:rPr>
          <w:sz w:val="24"/>
          <w:szCs w:val="24"/>
        </w:rPr>
        <w:t>Stab</w:t>
      </w:r>
      <w:proofErr w:type="spellEnd"/>
      <w:r>
        <w:rPr>
          <w:sz w:val="24"/>
          <w:szCs w:val="24"/>
        </w:rPr>
        <w:t>; pour cela dans une baignoire ou en extérieur</w:t>
      </w:r>
      <w:r w:rsidR="009936C9">
        <w:rPr>
          <w:sz w:val="24"/>
          <w:szCs w:val="24"/>
        </w:rPr>
        <w:t>,</w:t>
      </w:r>
      <w:r>
        <w:rPr>
          <w:sz w:val="24"/>
          <w:szCs w:val="24"/>
        </w:rPr>
        <w:t xml:space="preserve"> dévisser</w:t>
      </w:r>
      <w:r w:rsidR="009936C9">
        <w:rPr>
          <w:sz w:val="24"/>
          <w:szCs w:val="24"/>
        </w:rPr>
        <w:t xml:space="preserve"> la purge haute en veillant à ne pas égarer le joint de bouchon puis remplir d’eau claire la </w:t>
      </w:r>
      <w:proofErr w:type="spellStart"/>
      <w:r w:rsidR="009936C9">
        <w:rPr>
          <w:sz w:val="24"/>
          <w:szCs w:val="24"/>
        </w:rPr>
        <w:t>Stab</w:t>
      </w:r>
      <w:proofErr w:type="spellEnd"/>
      <w:r w:rsidR="009936C9">
        <w:rPr>
          <w:sz w:val="24"/>
          <w:szCs w:val="24"/>
        </w:rPr>
        <w:t xml:space="preserve"> afin soit d’enlever </w:t>
      </w:r>
      <w:proofErr w:type="gramStart"/>
      <w:r w:rsidR="009936C9">
        <w:rPr>
          <w:sz w:val="24"/>
          <w:szCs w:val="24"/>
        </w:rPr>
        <w:t>les micro</w:t>
      </w:r>
      <w:proofErr w:type="gramEnd"/>
      <w:r w:rsidR="009936C9">
        <w:rPr>
          <w:sz w:val="24"/>
          <w:szCs w:val="24"/>
        </w:rPr>
        <w:t xml:space="preserve"> algues des eaux de carrière soit de supprimer le sel de mer. Une fois la </w:t>
      </w:r>
      <w:proofErr w:type="spellStart"/>
      <w:r w:rsidR="009936C9">
        <w:rPr>
          <w:sz w:val="24"/>
          <w:szCs w:val="24"/>
        </w:rPr>
        <w:t>Stab</w:t>
      </w:r>
      <w:proofErr w:type="spellEnd"/>
      <w:r w:rsidR="009936C9">
        <w:rPr>
          <w:sz w:val="24"/>
          <w:szCs w:val="24"/>
        </w:rPr>
        <w:t xml:space="preserve"> bien remplie, actionner la purge basse afin d’évacuer l’eau du gilet. Cette opération devra être répétée tant que l’eau qui coule est bien exempte de sel ou d’impuretés (salé au goût sur la langue). Ensuite refixer la purge haute, s’assurer de ne plus rien avoir dans les poches latérales (plomb, parachute de plongée, table immergeable, etc…) regonfler légèrement le gilet et </w:t>
      </w:r>
      <w:r w:rsidR="00F71ECB">
        <w:rPr>
          <w:sz w:val="24"/>
          <w:szCs w:val="24"/>
        </w:rPr>
        <w:t xml:space="preserve">le </w:t>
      </w:r>
      <w:r w:rsidR="009936C9">
        <w:rPr>
          <w:sz w:val="24"/>
          <w:szCs w:val="24"/>
        </w:rPr>
        <w:t>laisser sécher dans un lieu bien ventilé.</w:t>
      </w:r>
    </w:p>
    <w:p w14:paraId="1EAC6BAE" w14:textId="77777777" w:rsidR="009936C9" w:rsidRDefault="009936C9" w:rsidP="009936C9">
      <w:pPr>
        <w:ind w:left="284" w:firstLine="284"/>
        <w:rPr>
          <w:sz w:val="24"/>
          <w:szCs w:val="24"/>
        </w:rPr>
      </w:pPr>
      <w:r>
        <w:rPr>
          <w:sz w:val="24"/>
          <w:szCs w:val="24"/>
        </w:rPr>
        <w:t>Ne pas réutiliser le gilet durant les cinq jours suivant le séchage afin de garantir l’absence de souche virale (COVID19)</w:t>
      </w:r>
    </w:p>
    <w:p w14:paraId="57ABC35B" w14:textId="77777777" w:rsidR="009936C9" w:rsidRPr="00B93C0B" w:rsidRDefault="009936C9" w:rsidP="00B93C0B">
      <w:pPr>
        <w:pStyle w:val="Paragraphedeliste"/>
        <w:ind w:left="142" w:firstLine="425"/>
        <w:rPr>
          <w:sz w:val="24"/>
          <w:szCs w:val="24"/>
        </w:rPr>
      </w:pPr>
    </w:p>
    <w:sectPr w:rsidR="009936C9" w:rsidRPr="00B93C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36F2" w14:textId="77777777" w:rsidR="006D735E" w:rsidRDefault="006D735E" w:rsidP="0050381A">
      <w:pPr>
        <w:spacing w:after="0" w:line="240" w:lineRule="auto"/>
      </w:pPr>
      <w:r>
        <w:separator/>
      </w:r>
    </w:p>
  </w:endnote>
  <w:endnote w:type="continuationSeparator" w:id="0">
    <w:p w14:paraId="35C3D12B" w14:textId="77777777" w:rsidR="006D735E" w:rsidRDefault="006D735E" w:rsidP="0050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6B65F" w14:textId="77777777" w:rsidR="0050381A" w:rsidRDefault="007E4186">
    <w:pPr>
      <w:pStyle w:val="Pieddepage"/>
      <w:jc w:val="center"/>
      <w:rPr>
        <w:caps/>
        <w:color w:val="5B9BD5" w:themeColor="accent1"/>
      </w:rPr>
    </w:pPr>
    <w:r>
      <w:rPr>
        <w:caps/>
        <w:color w:val="5B9BD5" w:themeColor="accent1"/>
      </w:rPr>
      <w:t>Fiche</w:t>
    </w:r>
    <w:r w:rsidR="0050381A">
      <w:rPr>
        <w:caps/>
        <w:color w:val="5B9BD5" w:themeColor="accent1"/>
      </w:rPr>
      <w:t xml:space="preserve"> validé</w:t>
    </w:r>
    <w:r>
      <w:rPr>
        <w:caps/>
        <w:color w:val="5B9BD5" w:themeColor="accent1"/>
      </w:rPr>
      <w:t>e</w:t>
    </w:r>
    <w:r w:rsidR="0050381A">
      <w:rPr>
        <w:caps/>
        <w:color w:val="5B9BD5" w:themeColor="accent1"/>
      </w:rPr>
      <w:t xml:space="preserve"> par le codir le 01 octobre 2020</w:t>
    </w:r>
  </w:p>
  <w:p w14:paraId="4D6F1CD3" w14:textId="77777777" w:rsidR="0050381A" w:rsidRDefault="005038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0719E" w14:textId="77777777" w:rsidR="006D735E" w:rsidRDefault="006D735E" w:rsidP="0050381A">
      <w:pPr>
        <w:spacing w:after="0" w:line="240" w:lineRule="auto"/>
      </w:pPr>
      <w:r>
        <w:separator/>
      </w:r>
    </w:p>
  </w:footnote>
  <w:footnote w:type="continuationSeparator" w:id="0">
    <w:p w14:paraId="72B16E14" w14:textId="77777777" w:rsidR="006D735E" w:rsidRDefault="006D735E" w:rsidP="00503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F2A"/>
    <w:multiLevelType w:val="hybridMultilevel"/>
    <w:tmpl w:val="097C3934"/>
    <w:lvl w:ilvl="0" w:tplc="9CC829C0">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21B46B3"/>
    <w:multiLevelType w:val="hybridMultilevel"/>
    <w:tmpl w:val="E452C378"/>
    <w:lvl w:ilvl="0" w:tplc="040C000F">
      <w:start w:val="1"/>
      <w:numFmt w:val="decimal"/>
      <w:lvlText w:val="%1."/>
      <w:lvlJc w:val="left"/>
      <w:pPr>
        <w:ind w:left="1353" w:hanging="360"/>
      </w:pPr>
      <w:rPr>
        <w:rFont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18BE565C"/>
    <w:multiLevelType w:val="hybridMultilevel"/>
    <w:tmpl w:val="4C166FF6"/>
    <w:lvl w:ilvl="0" w:tplc="8EE0AA1C">
      <w:start w:val="1"/>
      <w:numFmt w:val="decimal"/>
      <w:lvlText w:val="%1."/>
      <w:lvlJc w:val="left"/>
      <w:pPr>
        <w:ind w:left="1495" w:hanging="360"/>
      </w:pPr>
      <w:rPr>
        <w:rFonts w:hint="default"/>
        <w:b/>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 w15:restartNumberingAfterBreak="0">
    <w:nsid w:val="191E4C40"/>
    <w:multiLevelType w:val="hybridMultilevel"/>
    <w:tmpl w:val="FAE6E36E"/>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288355F2"/>
    <w:multiLevelType w:val="hybridMultilevel"/>
    <w:tmpl w:val="E85832C4"/>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5" w15:restartNumberingAfterBreak="0">
    <w:nsid w:val="2AC15E59"/>
    <w:multiLevelType w:val="hybridMultilevel"/>
    <w:tmpl w:val="65F26D80"/>
    <w:lvl w:ilvl="0" w:tplc="84F8C516">
      <w:numFmt w:val="bullet"/>
      <w:lvlText w:val="-"/>
      <w:lvlJc w:val="left"/>
      <w:pPr>
        <w:ind w:left="1778" w:hanging="360"/>
      </w:pPr>
      <w:rPr>
        <w:rFonts w:ascii="Calibri" w:eastAsiaTheme="minorHAnsi" w:hAnsi="Calibri"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45"/>
    <w:rsid w:val="002C3EB3"/>
    <w:rsid w:val="002D49C5"/>
    <w:rsid w:val="0038573F"/>
    <w:rsid w:val="004C11EA"/>
    <w:rsid w:val="00500087"/>
    <w:rsid w:val="0050381A"/>
    <w:rsid w:val="00526B45"/>
    <w:rsid w:val="005B45C2"/>
    <w:rsid w:val="005E66B1"/>
    <w:rsid w:val="006D735E"/>
    <w:rsid w:val="00737301"/>
    <w:rsid w:val="007A373C"/>
    <w:rsid w:val="007E4186"/>
    <w:rsid w:val="009936C9"/>
    <w:rsid w:val="00B93C0B"/>
    <w:rsid w:val="00C81A2F"/>
    <w:rsid w:val="00C835D7"/>
    <w:rsid w:val="00D90EC5"/>
    <w:rsid w:val="00F00DEB"/>
    <w:rsid w:val="00F32548"/>
    <w:rsid w:val="00F71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B316"/>
  <w15:chartTrackingRefBased/>
  <w15:docId w15:val="{1BBCBDDC-C8EA-4B88-968B-70A3B48C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2548"/>
    <w:pPr>
      <w:ind w:left="720"/>
      <w:contextualSpacing/>
    </w:pPr>
  </w:style>
  <w:style w:type="paragraph" w:styleId="En-tte">
    <w:name w:val="header"/>
    <w:basedOn w:val="Normal"/>
    <w:link w:val="En-tteCar"/>
    <w:uiPriority w:val="99"/>
    <w:unhideWhenUsed/>
    <w:rsid w:val="0050381A"/>
    <w:pPr>
      <w:tabs>
        <w:tab w:val="center" w:pos="4536"/>
        <w:tab w:val="right" w:pos="9072"/>
      </w:tabs>
      <w:spacing w:after="0" w:line="240" w:lineRule="auto"/>
    </w:pPr>
  </w:style>
  <w:style w:type="character" w:customStyle="1" w:styleId="En-tteCar">
    <w:name w:val="En-tête Car"/>
    <w:basedOn w:val="Policepardfaut"/>
    <w:link w:val="En-tte"/>
    <w:uiPriority w:val="99"/>
    <w:rsid w:val="0050381A"/>
  </w:style>
  <w:style w:type="paragraph" w:styleId="Pieddepage">
    <w:name w:val="footer"/>
    <w:basedOn w:val="Normal"/>
    <w:link w:val="PieddepageCar"/>
    <w:uiPriority w:val="99"/>
    <w:unhideWhenUsed/>
    <w:rsid w:val="005038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BAUGER</dc:creator>
  <cp:keywords/>
  <dc:description/>
  <cp:lastModifiedBy>Jean-Marie BAUGER</cp:lastModifiedBy>
  <cp:revision>2</cp:revision>
  <dcterms:created xsi:type="dcterms:W3CDTF">2020-10-07T16:18:00Z</dcterms:created>
  <dcterms:modified xsi:type="dcterms:W3CDTF">2020-10-07T16:18:00Z</dcterms:modified>
</cp:coreProperties>
</file>